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Times New Roman" w:hAnsi="Times New Roman" w:eastAsia="方正小标宋简体"/>
          <w:sz w:val="44"/>
          <w:szCs w:val="44"/>
          <w:lang w:val="en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z w:val="44"/>
          <w:szCs w:val="44"/>
          <w:lang w:val="en" w:eastAsia="zh-CN"/>
        </w:rPr>
        <w:t>关于</w:t>
      </w:r>
      <w:r>
        <w:rPr>
          <w:rFonts w:hint="eastAsia" w:ascii="Times New Roman" w:hAnsi="Times New Roman" w:eastAsia="方正小标宋简体"/>
          <w:sz w:val="44"/>
          <w:szCs w:val="44"/>
          <w:lang w:val="en"/>
        </w:rPr>
        <w:t>划</w:t>
      </w:r>
      <w:r>
        <w:rPr>
          <w:rFonts w:hint="eastAsia" w:ascii="Times New Roman" w:hAnsi="Times New Roman" w:eastAsia="方正小标宋简体"/>
          <w:sz w:val="44"/>
          <w:szCs w:val="44"/>
          <w:lang w:val="en" w:eastAsia="zh-CN"/>
        </w:rPr>
        <w:t>定</w:t>
      </w:r>
      <w:r>
        <w:rPr>
          <w:rFonts w:hint="eastAsia" w:ascii="Times New Roman" w:hAnsi="Times New Roman" w:eastAsia="方正小标宋简体"/>
          <w:sz w:val="44"/>
          <w:szCs w:val="44"/>
          <w:lang w:val="en"/>
        </w:rPr>
        <w:t>绍兴市区中型及以上高排放柴油货车限行区域</w:t>
      </w:r>
      <w:r>
        <w:rPr>
          <w:rFonts w:hint="eastAsia" w:ascii="Times New Roman" w:hAnsi="Times New Roman" w:eastAsia="方正小标宋简体"/>
          <w:sz w:val="44"/>
          <w:szCs w:val="44"/>
          <w:lang w:val="en" w:eastAsia="zh-CN"/>
        </w:rPr>
        <w:t>的</w:t>
      </w:r>
      <w:r>
        <w:rPr>
          <w:rFonts w:hint="eastAsia" w:ascii="Times New Roman" w:hAnsi="Times New Roman" w:eastAsia="方正小标宋简体"/>
          <w:sz w:val="44"/>
          <w:szCs w:val="44"/>
          <w:lang w:val="en"/>
        </w:rPr>
        <w:t>方案（征求意见稿）</w:t>
      </w:r>
    </w:p>
    <w:p>
      <w:pPr>
        <w:pStyle w:val="2"/>
        <w:rPr>
          <w:rFonts w:hint="eastAsia"/>
          <w:lang w:val="e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为进一步加强对绍兴市区中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型及以上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柴油货车的交通管理，切实强化柴油货车排气污染防治，推进环境空气质量持续改善，保障人民群众身体健康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结合本市实际，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拟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划定市区中型及以上高排放柴油货车限行区域（以下简称限行区），具体方案如下：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hint="eastAsia" w:eastAsia="黑体" w:cs="黑体"/>
          <w:bCs/>
          <w:sz w:val="32"/>
          <w:szCs w:val="32"/>
          <w:lang w:eastAsia="zh-CN"/>
        </w:rPr>
      </w:pPr>
      <w:r>
        <w:rPr>
          <w:rFonts w:hint="eastAsia" w:eastAsia="黑体" w:cs="黑体"/>
          <w:bCs/>
          <w:sz w:val="32"/>
          <w:szCs w:val="32"/>
          <w:lang w:eastAsia="zh-CN"/>
        </w:rPr>
        <w:t>管理方案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3" w:firstLineChars="200"/>
        <w:rPr>
          <w:rFonts w:hint="eastAsia" w:ascii="楷体" w:hAnsi="楷体" w:eastAsia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 w:cs="Times New Roman"/>
          <w:b/>
          <w:bCs/>
          <w:kern w:val="0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/>
          <w:b/>
          <w:bCs/>
          <w:kern w:val="0"/>
          <w:sz w:val="32"/>
          <w:szCs w:val="32"/>
        </w:rPr>
        <w:t>管理对象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line="560" w:lineRule="exact"/>
        <w:ind w:firstLine="640" w:firstLineChars="200"/>
        <w:jc w:val="both"/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本方案所称“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中型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及以上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高排放柴油货车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”，是指国五及以下排放标准的中、重型柴油货车，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危险货物运输车辆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、应急救险和经深度治理符合低排放要求的柴油货车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除外。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3" w:firstLineChars="200"/>
        <w:rPr>
          <w:rFonts w:hint="default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/>
          <w:b/>
          <w:bCs/>
          <w:kern w:val="0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_GB2312" w:cs="Calibri"/>
          <w:b/>
          <w:bCs/>
          <w:sz w:val="32"/>
          <w:szCs w:val="32"/>
          <w:lang w:val="en-US" w:eastAsia="zh-CN"/>
        </w:rPr>
        <w:t>基本原则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以绿色交通思想为指导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，按照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中、重型柴油货车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排放标准</w:t>
      </w:r>
      <w:r>
        <w:rPr>
          <w:rFonts w:hint="eastAsia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eastAsia="zh-CN"/>
        </w:rPr>
        <w:t>设置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限行区域、限行时间、绕行路线和管理要求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交通运输、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公安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、生态环境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部门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会同相关行业主管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部门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依照</w:t>
      </w:r>
      <w:r>
        <w:rPr>
          <w:rFonts w:hint="eastAsia" w:eastAsia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碳达峰工作要求，结合碳排放核算和企业碳效码评价结果适时出台限行措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施，</w:t>
      </w:r>
      <w:r>
        <w:rPr>
          <w:rFonts w:hint="eastAsia" w:eastAsia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进一步强化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对</w:t>
      </w:r>
      <w:r>
        <w:rPr>
          <w:rFonts w:hint="eastAsia" w:eastAsia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高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排放中、重型柴油货车的</w:t>
      </w:r>
      <w:r>
        <w:rPr>
          <w:rFonts w:hint="eastAsia" w:eastAsia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排气污染防治</w:t>
      </w:r>
      <w:r>
        <w:rPr>
          <w:rFonts w:hint="eastAsia" w:ascii="Times New Roman" w:hAnsi="Times New Roman" w:eastAsia="仿宋_GB2312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3" w:firstLineChars="200"/>
        <w:rPr>
          <w:rFonts w:hint="eastAsia" w:ascii="楷体" w:hAnsi="楷体" w:eastAsia="楷体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b/>
          <w:bCs/>
          <w:kern w:val="0"/>
          <w:sz w:val="32"/>
          <w:szCs w:val="32"/>
          <w:lang w:val="en-US" w:eastAsia="zh-CN"/>
        </w:rPr>
        <w:t>（</w:t>
      </w:r>
      <w:r>
        <w:rPr>
          <w:rFonts w:hint="eastAsia" w:ascii="楷体" w:hAnsi="楷体" w:eastAsia="楷体" w:cs="Times New Roman"/>
          <w:b/>
          <w:bCs/>
          <w:kern w:val="0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/>
          <w:b/>
          <w:bCs/>
          <w:kern w:val="0"/>
          <w:sz w:val="32"/>
          <w:szCs w:val="32"/>
          <w:lang w:val="en-US" w:eastAsia="zh-CN"/>
        </w:rPr>
        <w:t>）</w:t>
      </w:r>
      <w:r>
        <w:rPr>
          <w:rFonts w:hint="eastAsia" w:ascii="楷体" w:hAnsi="楷体" w:eastAsia="楷体" w:cs="Times New Roman"/>
          <w:b/>
          <w:bCs/>
          <w:kern w:val="0"/>
          <w:sz w:val="32"/>
          <w:szCs w:val="32"/>
          <w:lang w:val="en-US" w:eastAsia="zh-CN"/>
        </w:rPr>
        <w:t>限行措施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3" w:firstLineChars="200"/>
        <w:rPr>
          <w:rFonts w:hint="eastAsia" w:ascii="Times New Roman" w:hAnsi="Times New Roman" w:eastAsia="仿宋_GB2312" w:cs="Calibri"/>
          <w:b/>
          <w:bCs/>
          <w:sz w:val="32"/>
          <w:szCs w:val="32"/>
          <w:lang w:val="en-US" w:eastAsia="zh-CN"/>
        </w:rPr>
      </w:pPr>
      <w:r>
        <w:rPr>
          <w:rFonts w:hint="eastAsia" w:eastAsia="仿宋_GB2312" w:cs="Calibri"/>
          <w:b/>
          <w:bCs/>
          <w:sz w:val="32"/>
          <w:szCs w:val="32"/>
          <w:lang w:val="en-US" w:eastAsia="zh-CN"/>
        </w:rPr>
        <w:t>1.限行</w:t>
      </w:r>
      <w:r>
        <w:rPr>
          <w:rFonts w:hint="eastAsia" w:ascii="Times New Roman" w:hAnsi="Times New Roman" w:eastAsia="仿宋_GB2312" w:cs="Calibri"/>
          <w:b/>
          <w:bCs/>
          <w:sz w:val="32"/>
          <w:szCs w:val="32"/>
          <w:lang w:val="en-US" w:eastAsia="zh-CN"/>
        </w:rPr>
        <w:t>区域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Times New Roman" w:eastAsia="仿宋_GB2312" w:cs="Calibri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Times New Roman" w:eastAsia="仿宋_GB2312" w:cs="Calibri"/>
          <w:b/>
          <w:bCs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仿宋_GB2312" w:cs="Calibri"/>
          <w:b/>
          <w:bCs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_GB2312" w:hAnsi="Times New Roman" w:eastAsia="仿宋_GB2312" w:cs="Calibri"/>
          <w:b/>
          <w:bCs/>
          <w:color w:val="000000"/>
          <w:sz w:val="32"/>
          <w:szCs w:val="32"/>
          <w:shd w:val="clear" w:color="auto" w:fill="FFFFFF"/>
        </w:rPr>
        <w:t>）越城区</w:t>
      </w:r>
      <w:r>
        <w:rPr>
          <w:rFonts w:hint="eastAsia" w:ascii="仿宋_GB2312" w:hAnsi="Times New Roman" w:eastAsia="仿宋_GB2312" w:cs="Calibri"/>
          <w:b/>
          <w:bCs/>
          <w:color w:val="00000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Times New Roman" w:eastAsia="仿宋_GB2312" w:cs="Calibri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hAnsi="Times New Roman" w:eastAsia="仿宋_GB2312" w:cs="Calibri"/>
          <w:color w:val="000000"/>
          <w:sz w:val="32"/>
          <w:szCs w:val="32"/>
          <w:shd w:val="clear" w:color="auto" w:fill="FFFFFF"/>
        </w:rPr>
        <w:t>国道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G329</w:t>
      </w:r>
      <w:r>
        <w:rPr>
          <w:rFonts w:ascii="仿宋_GB2312" w:hAnsi="Times New Roman" w:eastAsia="仿宋_GB2312"/>
          <w:color w:val="000000"/>
          <w:sz w:val="32"/>
          <w:szCs w:val="32"/>
          <w:shd w:val="clear" w:color="auto" w:fill="FFFFFF"/>
        </w:rPr>
        <w:t>线</w:t>
      </w:r>
      <w:r>
        <w:rPr>
          <w:rFonts w:hint="eastAsia" w:ascii="Times New Roman" w:hAnsi="Times New Roman" w:eastAsia="仿宋_GB2312" w:cs="Calibri"/>
          <w:color w:val="000000"/>
          <w:sz w:val="32"/>
          <w:szCs w:val="32"/>
          <w:shd w:val="clear" w:color="auto" w:fill="FFFFFF"/>
        </w:rPr>
        <w:t>—钱陶公路—</w:t>
      </w:r>
      <w:r>
        <w:rPr>
          <w:rFonts w:ascii="仿宋_GB2312" w:hAnsi="Times New Roman" w:eastAsia="仿宋_GB2312"/>
          <w:color w:val="000000"/>
          <w:sz w:val="32"/>
          <w:szCs w:val="32"/>
          <w:shd w:val="clear" w:color="auto" w:fill="FFFFFF"/>
        </w:rPr>
        <w:t>国道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G104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地面</w:t>
      </w:r>
      <w:r>
        <w:rPr>
          <w:rFonts w:hint="eastAsia" w:ascii="仿宋_GB2312" w:hAnsi="Times New Roman" w:eastAsia="仿宋_GB2312" w:cs="Calibri"/>
          <w:color w:val="000000"/>
          <w:sz w:val="32"/>
          <w:szCs w:val="32"/>
          <w:shd w:val="clear" w:color="auto" w:fill="FFFFFF"/>
        </w:rPr>
        <w:t>—杨绍线—</w:t>
      </w:r>
      <w:r>
        <w:rPr>
          <w:rFonts w:hint="default" w:ascii="仿宋_GB2312" w:hAnsi="Times New Roman" w:eastAsia="仿宋_GB2312" w:cs="Calibri"/>
          <w:color w:val="000000"/>
          <w:sz w:val="32"/>
          <w:szCs w:val="32"/>
          <w:shd w:val="clear" w:color="auto" w:fill="FFFFFF"/>
          <w:lang w:val="en-US" w:eastAsia="zh-CN"/>
        </w:rPr>
        <w:t>省道 S212线(以西)一下白线一省道 S212线</w:t>
      </w:r>
      <w:r>
        <w:rPr>
          <w:rFonts w:hint="eastAsia" w:ascii="仿宋_GB2312" w:hAnsi="Times New Roman" w:eastAsia="仿宋_GB2312" w:cs="Calibri"/>
          <w:color w:val="000000"/>
          <w:sz w:val="32"/>
          <w:szCs w:val="32"/>
          <w:shd w:val="clear" w:color="auto" w:fill="FFFFFF"/>
        </w:rPr>
        <w:t>—</w:t>
      </w:r>
      <w:r>
        <w:rPr>
          <w:rFonts w:hint="default" w:ascii="仿宋_GB2312" w:hAnsi="Times New Roman" w:eastAsia="仿宋_GB2312" w:cs="Calibri"/>
          <w:color w:val="000000"/>
          <w:sz w:val="32"/>
          <w:szCs w:val="32"/>
          <w:shd w:val="clear" w:color="auto" w:fill="FFFFFF"/>
          <w:lang w:val="en-US" w:eastAsia="zh-CN"/>
        </w:rPr>
        <w:t>省道</w:t>
      </w:r>
      <w:r>
        <w:rPr>
          <w:rFonts w:hint="eastAsia" w:ascii="仿宋_GB2312" w:hAnsi="Times New Roman" w:eastAsia="仿宋_GB2312" w:cs="Calibri"/>
          <w:color w:val="000000"/>
          <w:sz w:val="32"/>
          <w:szCs w:val="32"/>
          <w:shd w:val="clear" w:color="auto" w:fill="FFFFFF"/>
          <w:lang w:val="en-US" w:eastAsia="zh-CN"/>
        </w:rPr>
        <w:t>308</w:t>
      </w:r>
      <w:r>
        <w:rPr>
          <w:rFonts w:hint="default" w:ascii="仿宋_GB2312" w:hAnsi="Times New Roman" w:eastAsia="仿宋_GB2312" w:cs="Calibri"/>
          <w:color w:val="000000"/>
          <w:sz w:val="32"/>
          <w:szCs w:val="32"/>
          <w:shd w:val="clear" w:color="auto" w:fill="FFFFFF"/>
          <w:lang w:val="en-US" w:eastAsia="zh-CN"/>
        </w:rPr>
        <w:t>线(以东)</w:t>
      </w:r>
      <w:r>
        <w:rPr>
          <w:rFonts w:hint="eastAsia" w:ascii="仿宋_GB2312" w:hAnsi="Times New Roman" w:eastAsia="仿宋_GB2312" w:cs="Calibri"/>
          <w:color w:val="000000"/>
          <w:sz w:val="32"/>
          <w:szCs w:val="32"/>
          <w:shd w:val="clear" w:color="auto" w:fill="FFFFFF"/>
        </w:rPr>
        <w:t>—霞西路（以北）—国道G104</w:t>
      </w:r>
      <w:r>
        <w:rPr>
          <w:rFonts w:hint="eastAsia" w:ascii="仿宋_GB2312" w:hAnsi="Times New Roman" w:eastAsia="仿宋_GB2312" w:cs="Calibri"/>
          <w:color w:val="000000"/>
          <w:sz w:val="32"/>
          <w:szCs w:val="32"/>
          <w:shd w:val="clear" w:color="auto" w:fill="FFFFFF"/>
          <w:lang w:eastAsia="zh-CN"/>
        </w:rPr>
        <w:t>地面</w:t>
      </w:r>
      <w:r>
        <w:rPr>
          <w:rFonts w:hint="eastAsia" w:ascii="仿宋_GB2312" w:hAnsi="Times New Roman" w:eastAsia="仿宋_GB2312" w:cs="Calibri"/>
          <w:color w:val="000000"/>
          <w:sz w:val="32"/>
          <w:szCs w:val="32"/>
          <w:shd w:val="clear" w:color="auto" w:fill="FFFFFF"/>
        </w:rPr>
        <w:t>（以北）—</w:t>
      </w:r>
      <w:r>
        <w:rPr>
          <w:rFonts w:hint="eastAsia" w:ascii="仿宋_GB2312" w:hAnsi="Times New Roman" w:eastAsia="仿宋_GB2312" w:cs="Calibri"/>
          <w:color w:val="000000"/>
          <w:sz w:val="32"/>
          <w:szCs w:val="32"/>
          <w:shd w:val="clear" w:color="auto" w:fill="FFFFFF"/>
          <w:lang w:eastAsia="zh-CN"/>
        </w:rPr>
        <w:t>镜水路</w:t>
      </w:r>
      <w:r>
        <w:rPr>
          <w:rFonts w:hint="eastAsia" w:ascii="仿宋_GB2312" w:hAnsi="Times New Roman" w:eastAsia="仿宋_GB2312" w:cs="Calibri"/>
          <w:color w:val="000000"/>
          <w:sz w:val="32"/>
          <w:szCs w:val="32"/>
          <w:shd w:val="clear" w:color="auto" w:fill="FFFFFF"/>
        </w:rPr>
        <w:t>（以东）</w:t>
      </w:r>
      <w:r>
        <w:rPr>
          <w:rFonts w:hint="eastAsia" w:ascii="仿宋_GB2312" w:hAnsi="Times New Roman" w:eastAsia="仿宋_GB2312" w:cs="Calibri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hAnsi="Times New Roman" w:eastAsia="仿宋_GB2312" w:cs="Calibri"/>
          <w:color w:val="000000"/>
          <w:sz w:val="32"/>
          <w:szCs w:val="32"/>
          <w:shd w:val="clear" w:color="auto" w:fill="FFFFFF"/>
        </w:rPr>
        <w:t>—</w:t>
      </w:r>
      <w:r>
        <w:rPr>
          <w:rFonts w:hint="eastAsia" w:ascii="仿宋_GB2312" w:hAnsi="Times New Roman" w:eastAsia="仿宋_GB2312" w:cs="Calibri"/>
          <w:color w:val="000000"/>
          <w:sz w:val="32"/>
          <w:szCs w:val="32"/>
          <w:shd w:val="clear" w:color="auto" w:fill="FFFFFF"/>
          <w:lang w:eastAsia="zh-CN"/>
        </w:rPr>
        <w:t>钱陶东路（以南）</w:t>
      </w:r>
      <w:r>
        <w:rPr>
          <w:rFonts w:hint="eastAsia" w:ascii="仿宋_GB2312" w:hAnsi="Times New Roman" w:eastAsia="仿宋_GB2312" w:cs="Calibri"/>
          <w:color w:val="000000"/>
          <w:sz w:val="32"/>
          <w:szCs w:val="32"/>
          <w:shd w:val="clear" w:color="auto" w:fill="FFFFFF"/>
        </w:rPr>
        <w:t>—</w:t>
      </w:r>
      <w:r>
        <w:rPr>
          <w:rFonts w:hint="eastAsia" w:ascii="仿宋_GB2312" w:hAnsi="Times New Roman" w:eastAsia="仿宋_GB2312" w:cs="Calibri"/>
          <w:color w:val="000000"/>
          <w:sz w:val="32"/>
          <w:szCs w:val="32"/>
          <w:shd w:val="clear" w:color="auto" w:fill="FFFFFF"/>
          <w:lang w:val="en-US" w:eastAsia="zh-CN"/>
        </w:rPr>
        <w:t>X107</w:t>
      </w:r>
      <w:r>
        <w:rPr>
          <w:rFonts w:hint="eastAsia" w:ascii="仿宋_GB2312" w:hAnsi="Times New Roman" w:eastAsia="仿宋_GB2312" w:cs="Calibri"/>
          <w:color w:val="000000"/>
          <w:sz w:val="32"/>
          <w:szCs w:val="32"/>
          <w:shd w:val="clear" w:color="auto" w:fill="FFFFFF"/>
        </w:rPr>
        <w:t>所围合构成的封闭区域</w:t>
      </w:r>
      <w:r>
        <w:rPr>
          <w:rFonts w:hint="eastAsia" w:ascii="仿宋_GB2312" w:hAnsi="Times New Roman" w:eastAsia="仿宋_GB2312" w:cs="Calibri"/>
          <w:color w:val="000000"/>
          <w:sz w:val="32"/>
          <w:szCs w:val="32"/>
          <w:shd w:val="clear" w:color="auto" w:fill="FFFFFF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3" w:firstLineChars="200"/>
        <w:rPr>
          <w:rFonts w:ascii="仿宋_GB2312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Times New Roman" w:eastAsia="仿宋_GB2312" w:cs="Calibri"/>
          <w:b/>
          <w:bCs/>
          <w:color w:val="00000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Times New Roman" w:eastAsia="仿宋_GB2312" w:cs="Calibri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Times New Roman" w:eastAsia="仿宋_GB2312" w:cs="Calibri"/>
          <w:b/>
          <w:bCs/>
          <w:color w:val="00000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Times New Roman" w:eastAsia="仿宋_GB2312" w:cs="Calibri"/>
          <w:b/>
          <w:bCs/>
          <w:color w:val="000000"/>
          <w:sz w:val="32"/>
          <w:szCs w:val="32"/>
          <w:shd w:val="clear" w:color="auto" w:fill="FFFFFF"/>
        </w:rPr>
        <w:t>柯桥区</w:t>
      </w:r>
      <w:r>
        <w:rPr>
          <w:rFonts w:hint="eastAsia" w:ascii="仿宋_GB2312" w:hAnsi="Times New Roman" w:eastAsia="仿宋_GB2312" w:cs="Calibri"/>
          <w:b/>
          <w:bCs/>
          <w:color w:val="00000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“</w:t>
      </w:r>
      <w:r>
        <w:rPr>
          <w:rFonts w:ascii="仿宋_GB2312" w:hAnsi="Times New Roman" w:eastAsia="仿宋_GB2312"/>
          <w:color w:val="000000"/>
          <w:sz w:val="32"/>
          <w:szCs w:val="32"/>
          <w:shd w:val="clear" w:color="auto" w:fill="FFFFFF"/>
        </w:rPr>
        <w:t>钱陶公路（</w:t>
      </w:r>
      <w:r>
        <w:rPr>
          <w:rFonts w:hint="default" w:ascii="仿宋_GB2312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鉴水</w:t>
      </w:r>
      <w:r>
        <w:rPr>
          <w:rFonts w:ascii="仿宋_GB2312" w:hAnsi="Times New Roman" w:eastAsia="仿宋_GB2312"/>
          <w:color w:val="000000"/>
          <w:sz w:val="32"/>
          <w:szCs w:val="32"/>
          <w:shd w:val="clear" w:color="auto" w:fill="FFFFFF"/>
        </w:rPr>
        <w:t>路至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</w:rPr>
        <w:t>越州大道</w:t>
      </w:r>
      <w:r>
        <w:rPr>
          <w:rFonts w:ascii="仿宋_GB2312" w:hAnsi="Times New Roman" w:eastAsia="仿宋_GB2312"/>
          <w:color w:val="000000"/>
          <w:sz w:val="32"/>
          <w:szCs w:val="32"/>
          <w:shd w:val="clear" w:color="auto" w:fill="FFFFFF"/>
        </w:rPr>
        <w:t>段）</w:t>
      </w:r>
      <w:r>
        <w:rPr>
          <w:rFonts w:hint="eastAsia" w:ascii="Times New Roman" w:hAnsi="Times New Roman" w:eastAsia="仿宋_GB2312" w:cs="Calibri"/>
          <w:color w:val="000000"/>
          <w:sz w:val="32"/>
          <w:szCs w:val="32"/>
          <w:shd w:val="clear" w:color="auto" w:fill="FFFFFF"/>
        </w:rPr>
        <w:t>—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</w:rPr>
        <w:t>越州大道</w:t>
      </w:r>
      <w:r>
        <w:rPr>
          <w:rFonts w:hint="eastAsia" w:ascii="Times New Roman" w:hAnsi="Times New Roman" w:eastAsia="仿宋_GB2312" w:cs="Calibri"/>
          <w:color w:val="000000"/>
          <w:sz w:val="32"/>
          <w:szCs w:val="32"/>
          <w:shd w:val="clear" w:color="auto" w:fill="FFFFFF"/>
        </w:rPr>
        <w:t>—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</w:rPr>
        <w:t>纺都路</w:t>
      </w:r>
      <w:r>
        <w:rPr>
          <w:rFonts w:hint="eastAsia" w:ascii="Times New Roman" w:hAnsi="Times New Roman" w:eastAsia="仿宋_GB2312" w:cs="Calibri"/>
          <w:color w:val="000000"/>
          <w:sz w:val="32"/>
          <w:szCs w:val="32"/>
          <w:shd w:val="clear" w:color="auto" w:fill="FFFFFF"/>
        </w:rPr>
        <w:t>—镜水路—</w:t>
      </w:r>
      <w:r>
        <w:rPr>
          <w:rFonts w:ascii="仿宋_GB2312" w:hAnsi="Times New Roman" w:eastAsia="仿宋_GB2312"/>
          <w:color w:val="000000"/>
          <w:sz w:val="32"/>
          <w:szCs w:val="32"/>
          <w:shd w:val="clear" w:color="auto" w:fill="FFFFFF"/>
        </w:rPr>
        <w:t>镜水路（以</w:t>
      </w:r>
      <w:r>
        <w:rPr>
          <w:rFonts w:hint="eastAsia" w:ascii="仿宋_GB2312" w:hAnsi="Times New Roman" w:eastAsia="仿宋_GB2312" w:cs="Calibri"/>
          <w:color w:val="000000"/>
          <w:sz w:val="32"/>
          <w:szCs w:val="32"/>
          <w:shd w:val="clear" w:color="auto" w:fill="FFFFFF"/>
        </w:rPr>
        <w:t>西</w:t>
      </w:r>
      <w:r>
        <w:rPr>
          <w:rFonts w:ascii="仿宋_GB2312" w:hAnsi="Times New Roman" w:eastAsia="仿宋_GB2312"/>
          <w:color w:val="000000"/>
          <w:sz w:val="32"/>
          <w:szCs w:val="32"/>
          <w:shd w:val="clear" w:color="auto" w:fill="FFFFFF"/>
        </w:rPr>
        <w:t>）</w:t>
      </w:r>
      <w:r>
        <w:rPr>
          <w:rFonts w:hint="eastAsia" w:ascii="Times New Roman" w:hAnsi="Times New Roman" w:eastAsia="仿宋_GB2312" w:cs="Calibri"/>
          <w:color w:val="000000"/>
          <w:sz w:val="32"/>
          <w:szCs w:val="32"/>
          <w:shd w:val="clear" w:color="auto" w:fill="FFFFFF"/>
        </w:rPr>
        <w:t>—杨绍线（以北</w:t>
      </w:r>
      <w:r>
        <w:rPr>
          <w:rFonts w:hint="eastAsia" w:ascii="Times New Roman" w:hAnsi="Times New Roman" w:eastAsia="仿宋_GB2312" w:cs="Calibri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Times New Roman" w:eastAsia="仿宋_GB2312" w:cs="Calibri"/>
          <w:color w:val="000000"/>
          <w:sz w:val="32"/>
          <w:szCs w:val="32"/>
          <w:shd w:val="clear" w:color="auto" w:fill="FFFFFF"/>
          <w:lang w:eastAsia="zh-CN"/>
        </w:rPr>
        <w:t>不含界线</w:t>
      </w:r>
      <w:r>
        <w:rPr>
          <w:rFonts w:hint="eastAsia" w:ascii="Times New Roman" w:hAnsi="Times New Roman" w:eastAsia="仿宋_GB2312" w:cs="Calibri"/>
          <w:color w:val="000000"/>
          <w:sz w:val="32"/>
          <w:szCs w:val="32"/>
          <w:shd w:val="clear" w:color="auto" w:fill="FFFFFF"/>
        </w:rPr>
        <w:t>）—香林大道</w:t>
      </w:r>
      <w:r>
        <w:rPr>
          <w:rFonts w:ascii="仿宋_GB2312" w:hAnsi="Times New Roman" w:eastAsia="仿宋_GB2312"/>
          <w:color w:val="000000"/>
          <w:sz w:val="32"/>
          <w:szCs w:val="32"/>
          <w:shd w:val="clear" w:color="auto" w:fill="FFFFFF"/>
        </w:rPr>
        <w:t>（以东）</w:t>
      </w:r>
      <w:r>
        <w:rPr>
          <w:rFonts w:hint="eastAsia" w:ascii="Times New Roman" w:hAnsi="Times New Roman" w:eastAsia="仿宋_GB2312" w:cs="Calibri"/>
          <w:color w:val="000000"/>
          <w:sz w:val="32"/>
          <w:szCs w:val="32"/>
          <w:shd w:val="clear" w:color="auto" w:fill="FFFFFF"/>
        </w:rPr>
        <w:t>—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</w:rPr>
        <w:t>越州大道</w:t>
      </w:r>
      <w:r>
        <w:rPr>
          <w:rFonts w:ascii="仿宋_GB2312" w:hAnsi="Times New Roman" w:eastAsia="仿宋_GB2312"/>
          <w:color w:val="000000"/>
          <w:sz w:val="32"/>
          <w:szCs w:val="32"/>
          <w:shd w:val="clear" w:color="auto" w:fill="FFFFFF"/>
        </w:rPr>
        <w:t>（以东）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—</w:t>
      </w:r>
      <w:r>
        <w:rPr>
          <w:rFonts w:hint="default" w:ascii="仿宋_GB2312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瓜渚路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（</w:t>
      </w:r>
      <w:r>
        <w:rPr>
          <w:rFonts w:hint="default" w:ascii="仿宋_GB2312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鉴水</w:t>
      </w:r>
      <w:r>
        <w:rPr>
          <w:rFonts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路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至越州大道路段）—</w:t>
      </w:r>
      <w:r>
        <w:rPr>
          <w:rFonts w:hint="default" w:ascii="仿宋_GB2312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鉴水路</w:t>
      </w:r>
      <w:r>
        <w:rPr>
          <w:rFonts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（钱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陶公路至国道</w:t>
      </w:r>
      <w:r>
        <w:rPr>
          <w:rFonts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G104线段）</w:t>
      </w:r>
      <w:r>
        <w:rPr>
          <w:rFonts w:hint="eastAsia" w:ascii="仿宋_GB2312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  <w:shd w:val="clear" w:color="auto" w:fill="FFFFFF"/>
        </w:rPr>
        <w:t>所围合构成的封闭区域</w:t>
      </w:r>
      <w:r>
        <w:rPr>
          <w:rFonts w:ascii="仿宋_GB2312" w:hAnsi="Times New Roman" w:eastAsia="仿宋_GB2312"/>
          <w:color w:val="000000"/>
          <w:sz w:val="32"/>
          <w:szCs w:val="32"/>
          <w:shd w:val="clear" w:color="auto" w:fill="FFFFFF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Times New Roman" w:hAnsi="Times New Roman" w:eastAsia="仿宋_GB2312" w:cs="Times New Roman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Times New Roman" w:eastAsia="仿宋_GB2312" w:cs="Calibri"/>
          <w:b/>
          <w:bCs/>
          <w:color w:val="000000"/>
          <w:sz w:val="32"/>
          <w:szCs w:val="32"/>
          <w:shd w:val="clear" w:color="auto" w:fill="FFFFFF"/>
        </w:rPr>
        <w:t>（</w:t>
      </w:r>
      <w:r>
        <w:rPr>
          <w:rFonts w:hint="eastAsia" w:ascii="Times New Roman" w:hAnsi="Times New Roman" w:eastAsia="仿宋_GB2312" w:cs="Calibri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Times New Roman" w:eastAsia="仿宋_GB2312" w:cs="Calibri"/>
          <w:b/>
          <w:bCs/>
          <w:color w:val="000000"/>
          <w:sz w:val="32"/>
          <w:szCs w:val="32"/>
          <w:shd w:val="clear" w:color="auto" w:fill="FFFFFF"/>
        </w:rPr>
        <w:t>）上虞区</w:t>
      </w:r>
      <w:r>
        <w:rPr>
          <w:rFonts w:hint="eastAsia" w:ascii="仿宋_GB2312" w:hAnsi="Times New Roman" w:eastAsia="仿宋_GB2312" w:cs="Calibri"/>
          <w:b/>
          <w:bCs/>
          <w:color w:val="000000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_GB2312" w:hAnsi="Times New Roman" w:eastAsia="仿宋_GB2312" w:cs="Calibri"/>
          <w:color w:val="000000"/>
          <w:sz w:val="32"/>
          <w:szCs w:val="32"/>
          <w:shd w:val="clear" w:color="auto" w:fill="FFFFFF"/>
          <w:lang w:val="en-US" w:eastAsia="zh-CN"/>
        </w:rPr>
        <w:t>“</w:t>
      </w:r>
      <w:r>
        <w:rPr>
          <w:rFonts w:hint="eastAsia" w:ascii="Times New Roman" w:hAnsi="Times New Roman" w:eastAsia="仿宋_GB2312" w:cs="Times New Roman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G329国道（亚厦大道）—江红路—五星中路—东山路—梁祝大道北段—迎宾大道—凤山路—百岭路—渡江路（曹娥江大桥）—G329国道（亚厦大道）”所围合构成的封闭区域。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其中A区域：越东路、大禹路、绿云路、山会大道合围区域（不含越东路、大禹路、绿云路）、国道G329线（不含）以南原镜湖新区区域、国道G329线（不含）以南袍江经济开发区区域。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/>
          <w:lang w:eastAsia="zh-CN"/>
        </w:rPr>
      </w:pPr>
      <w:r>
        <w:rPr>
          <w:rFonts w:hint="eastAsia" w:ascii="仿宋_GB2312" w:hAnsi="Times New Roman" w:eastAsia="仿宋_GB2312" w:cs="Calibri"/>
          <w:color w:val="000000"/>
          <w:sz w:val="32"/>
          <w:szCs w:val="32"/>
          <w:shd w:val="clear" w:color="auto" w:fill="FFFFFF"/>
          <w:lang w:eastAsia="zh-CN"/>
        </w:rPr>
        <w:t>其余区域</w:t>
      </w:r>
      <w:r>
        <w:rPr>
          <w:rFonts w:hint="eastAsia" w:ascii="仿宋_GB2312" w:eastAsia="仿宋_GB2312" w:cs="Calibri"/>
          <w:color w:val="000000"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仿宋_GB2312" w:eastAsia="仿宋_GB2312" w:cs="Calibri"/>
          <w:color w:val="000000"/>
          <w:sz w:val="32"/>
          <w:szCs w:val="32"/>
          <w:shd w:val="clear" w:color="auto" w:fill="FFFFFF"/>
          <w:lang w:val="en-US" w:eastAsia="zh-CN"/>
        </w:rPr>
        <w:t>B区域</w:t>
      </w:r>
      <w:r>
        <w:rPr>
          <w:rFonts w:hint="eastAsia" w:ascii="仿宋_GB2312" w:hAnsi="Times New Roman" w:eastAsia="仿宋_GB2312" w:cs="Calibri"/>
          <w:color w:val="00000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3" w:firstLineChars="200"/>
        <w:rPr>
          <w:rFonts w:hint="eastAsia" w:ascii="Times New Roman" w:hAnsi="Times New Roman" w:eastAsia="仿宋_GB2312" w:cs="Calibri"/>
          <w:b/>
          <w:bCs/>
          <w:color w:val="000000"/>
          <w:sz w:val="32"/>
          <w:szCs w:val="32"/>
          <w:shd w:val="clear" w:color="auto" w:fill="auto"/>
          <w:lang w:eastAsia="zh-CN"/>
        </w:rPr>
      </w:pPr>
      <w:r>
        <w:rPr>
          <w:rFonts w:hint="eastAsia" w:eastAsia="仿宋_GB2312" w:cs="Calibri"/>
          <w:b/>
          <w:bCs/>
          <w:sz w:val="32"/>
          <w:szCs w:val="32"/>
          <w:shd w:val="clear" w:color="auto" w:fill="auto"/>
          <w:lang w:eastAsia="zh-CN"/>
        </w:rPr>
        <w:t>2</w:t>
      </w:r>
      <w:r>
        <w:rPr>
          <w:rFonts w:hint="eastAsia" w:eastAsia="仿宋_GB2312" w:cs="Calibri"/>
          <w:b/>
          <w:bCs/>
          <w:sz w:val="32"/>
          <w:szCs w:val="32"/>
          <w:shd w:val="clear" w:color="auto" w:fill="auto"/>
          <w:lang w:val="en-US" w:eastAsia="zh-CN"/>
        </w:rPr>
        <w:t>.</w:t>
      </w:r>
      <w:r>
        <w:rPr>
          <w:rFonts w:hint="eastAsia" w:ascii="Times New Roman" w:eastAsia="仿宋_GB2312" w:cs="Calibri"/>
          <w:b/>
          <w:bCs/>
          <w:color w:val="000000"/>
          <w:sz w:val="32"/>
          <w:szCs w:val="32"/>
          <w:shd w:val="clear" w:color="auto" w:fill="auto"/>
          <w:lang w:eastAsia="zh-CN"/>
        </w:rPr>
        <w:t>限行时间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国三及以下排放标准中、重型柴油货车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在限行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区域内全时段禁行。国四排放标准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中、重型柴油货车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在A区域内全时段禁行，在B区域内</w:t>
      </w:r>
      <w:r>
        <w:rPr>
          <w:rFonts w:hint="eastAsia" w:ascii="Times New Roman" w:hAnsi="Times New Roman" w:eastAsia="仿宋_GB2312" w:cs="Times New Roman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6至20时限行。国五排放标准中、重型柴油货车在限行区域内6至20时限行。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Calibri"/>
          <w:b/>
          <w:bCs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Times New Roman" w:hAnsi="Times New Roman" w:eastAsia="仿宋_GB2312" w:cs="Calibri"/>
          <w:b/>
          <w:bCs/>
          <w:sz w:val="32"/>
          <w:szCs w:val="32"/>
        </w:rPr>
        <w:t>绕行路线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</w:rPr>
        <w:t>根据绍兴市区周边路网情况，按照“高速为主，国（省）道路为辅”的原则，过境车辆原则上经高速公路绕行。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进出物流园区、货运场站等重点源头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货运企业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的国五排放标准中、重型柴油货车按规定时间规定路线通行，重点源头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货运企业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名录由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地方人民政府公布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；重点源头单位进出通行路线由公安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、交通运输、生态环境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部门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会同相关行业主管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部门划定，并向社会公布。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楷体" w:hAnsi="楷体" w:eastAsia="楷体"/>
          <w:b/>
          <w:bCs/>
          <w:color w:val="auto"/>
          <w:kern w:val="0"/>
          <w:sz w:val="32"/>
          <w:szCs w:val="32"/>
        </w:rPr>
      </w:pPr>
      <w:r>
        <w:rPr>
          <w:rFonts w:hint="eastAsia" w:ascii="楷体" w:hAnsi="楷体" w:eastAsia="楷体"/>
          <w:b/>
          <w:bCs/>
          <w:color w:val="auto"/>
          <w:kern w:val="0"/>
          <w:sz w:val="32"/>
          <w:szCs w:val="32"/>
        </w:rPr>
        <w:t>（</w:t>
      </w:r>
      <w:r>
        <w:rPr>
          <w:rFonts w:hint="eastAsia" w:ascii="楷体" w:hAnsi="楷体" w:eastAsia="楷体"/>
          <w:b/>
          <w:bCs/>
          <w:color w:val="auto"/>
          <w:kern w:val="0"/>
          <w:sz w:val="32"/>
          <w:szCs w:val="32"/>
          <w:lang w:eastAsia="zh-CN"/>
        </w:rPr>
        <w:t>四</w:t>
      </w:r>
      <w:r>
        <w:rPr>
          <w:rFonts w:hint="eastAsia" w:ascii="楷体" w:hAnsi="楷体" w:eastAsia="楷体"/>
          <w:b/>
          <w:bCs/>
          <w:color w:val="auto"/>
          <w:kern w:val="0"/>
          <w:sz w:val="32"/>
          <w:szCs w:val="32"/>
        </w:rPr>
        <w:t>）</w:t>
      </w:r>
      <w:r>
        <w:rPr>
          <w:rFonts w:hint="eastAsia" w:ascii="楷体" w:hAnsi="楷体" w:eastAsia="楷体"/>
          <w:b/>
          <w:bCs/>
          <w:color w:val="auto"/>
          <w:kern w:val="0"/>
          <w:sz w:val="32"/>
          <w:szCs w:val="32"/>
          <w:lang w:eastAsia="zh-CN"/>
        </w:rPr>
        <w:t>管理要求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限行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车辆闯禁的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，由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公安机关交通管理部门依据《浙江省实施&lt;中华人民共和国道路交通安全法&gt;办法》等相关法律法规予以处罚。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Times New Roman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确因生产、生活需要必须在货车</w:t>
      </w:r>
      <w:r>
        <w:rPr>
          <w:rFonts w:hint="eastAsia" w:eastAsia="仿宋_GB2312" w:cs="Times New Roman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限</w:t>
      </w:r>
      <w:r>
        <w:rPr>
          <w:rFonts w:hint="eastAsia" w:ascii="Times New Roman" w:hAnsi="Times New Roman" w:eastAsia="仿宋_GB2312" w:cs="Times New Roman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行区域内通行的，可以向车辆所在地或者货运目的地交警大队申请办理通行证</w:t>
      </w:r>
      <w:r>
        <w:rPr>
          <w:rFonts w:hint="eastAsia" w:eastAsia="仿宋_GB2312" w:cs="Times New Roman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一个自然年度内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国四排放标准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中、重型柴油货车</w:t>
      </w:r>
      <w:r>
        <w:rPr>
          <w:rFonts w:hint="eastAsia" w:ascii="Times New Roman" w:hAnsi="Times New Roman" w:eastAsia="仿宋_GB2312" w:cs="Times New Roman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在允许申请临时通行12 次，国五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排放标准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中、重型柴油货车</w:t>
      </w:r>
      <w:r>
        <w:rPr>
          <w:rFonts w:hint="eastAsia" w:ascii="Times New Roman" w:hAnsi="Times New Roman" w:eastAsia="仿宋_GB2312" w:cs="Times New Roman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允许临时通行36 次，每次均为24小时。</w:t>
      </w:r>
    </w:p>
    <w:p>
      <w:pPr>
        <w:pStyle w:val="2"/>
        <w:adjustRightInd w:val="0"/>
        <w:snapToGrid w:val="0"/>
        <w:spacing w:line="560" w:lineRule="exact"/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eastAsia="zh-CN"/>
        </w:rPr>
        <w:t>本方案对在本区行驶的外地车辆同等有效。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黑体" w:cs="黑体"/>
          <w:bCs/>
          <w:color w:val="auto"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color w:val="auto"/>
          <w:sz w:val="32"/>
          <w:szCs w:val="32"/>
          <w:lang w:eastAsia="zh-CN"/>
        </w:rPr>
        <w:t>二、</w:t>
      </w:r>
      <w:r>
        <w:rPr>
          <w:rFonts w:ascii="Times New Roman" w:hAnsi="Times New Roman" w:eastAsia="黑体" w:cs="黑体"/>
          <w:bCs/>
          <w:color w:val="auto"/>
          <w:sz w:val="32"/>
          <w:szCs w:val="32"/>
        </w:rPr>
        <w:t>职责分工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楷体" w:hAnsi="楷体" w:eastAsia="楷体"/>
          <w:b/>
          <w:bCs/>
          <w:color w:val="auto"/>
          <w:kern w:val="0"/>
          <w:sz w:val="32"/>
          <w:szCs w:val="32"/>
        </w:rPr>
      </w:pPr>
      <w:r>
        <w:rPr>
          <w:rFonts w:hint="eastAsia" w:ascii="楷体" w:hAnsi="楷体" w:eastAsia="楷体"/>
          <w:b/>
          <w:bCs/>
          <w:color w:val="auto"/>
          <w:kern w:val="0"/>
          <w:sz w:val="32"/>
          <w:szCs w:val="32"/>
        </w:rPr>
        <w:t>（一）市公安局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color w:val="auto"/>
          <w:lang w:val="en-US" w:eastAsia="zh-CN"/>
        </w:rPr>
      </w:pPr>
      <w:r>
        <w:rPr>
          <w:rFonts w:ascii="Times New Roman" w:hAnsi="Times New Roman" w:eastAsia="仿宋_GB2312"/>
          <w:color w:val="auto"/>
          <w:kern w:val="0"/>
          <w:sz w:val="32"/>
          <w:szCs w:val="32"/>
          <w:lang w:bidi="ar"/>
        </w:rPr>
        <w:t>1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 w:bidi="ar"/>
        </w:rPr>
        <w:t>.</w:t>
      </w:r>
      <w:r>
        <w:rPr>
          <w:rFonts w:hint="eastAsia" w:eastAsia="仿宋_GB2312" w:cs="Times New Roman"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牵头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划定重点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源头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单位进出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通行路线，</w:t>
      </w:r>
      <w:r>
        <w:rPr>
          <w:rFonts w:hint="eastAsia" w:ascii="Times New Roman" w:hAnsi="Times New Roman" w:eastAsia="仿宋_GB2312" w:cs="Times New Roman"/>
          <w:bCs w:val="0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结合现有货车限行政策，研究出台新通行证制度。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/>
          <w:color w:val="auto"/>
          <w:kern w:val="0"/>
          <w:sz w:val="32"/>
          <w:szCs w:val="32"/>
          <w:lang w:val="en-US" w:eastAsia="zh-CN" w:bidi="ar"/>
        </w:rPr>
        <w:t>2</w:t>
      </w:r>
      <w:r>
        <w:rPr>
          <w:rFonts w:hint="eastAsia" w:eastAsia="仿宋_GB2312"/>
          <w:color w:val="auto"/>
          <w:kern w:val="0"/>
          <w:sz w:val="32"/>
          <w:szCs w:val="32"/>
          <w:lang w:val="en-US" w:eastAsia="zh-CN" w:bidi="ar"/>
        </w:rPr>
        <w:t>.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做好道路车辆限行标志增设方案并组织增设工作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，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进一步</w:t>
      </w:r>
      <w:r>
        <w:rPr>
          <w:rFonts w:hint="eastAsia" w:ascii="仿宋_GB2312" w:hAnsi="黑体" w:eastAsia="仿宋_GB2312" w:cs="黑体"/>
          <w:color w:val="auto"/>
          <w:kern w:val="0"/>
          <w:sz w:val="32"/>
          <w:szCs w:val="32"/>
          <w:lang w:bidi="ar"/>
        </w:rPr>
        <w:t>完善车辆</w:t>
      </w:r>
      <w:r>
        <w:rPr>
          <w:rFonts w:ascii="仿宋_GB2312" w:hAnsi="黑体" w:eastAsia="仿宋_GB2312" w:cs="黑体"/>
          <w:color w:val="auto"/>
          <w:kern w:val="0"/>
          <w:sz w:val="32"/>
          <w:szCs w:val="32"/>
          <w:lang w:bidi="ar"/>
        </w:rPr>
        <w:t>闯禁智能抓拍系统建设</w:t>
      </w:r>
      <w:r>
        <w:rPr>
          <w:rFonts w:hint="eastAsia" w:ascii="仿宋_GB2312" w:hAnsi="黑体" w:eastAsia="仿宋_GB2312" w:cs="黑体"/>
          <w:color w:val="auto"/>
          <w:kern w:val="0"/>
          <w:sz w:val="32"/>
          <w:szCs w:val="32"/>
          <w:lang w:eastAsia="zh-CN" w:bidi="ar"/>
        </w:rPr>
        <w:t>。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同时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做好车辆限行工作的日常管理，严格查处交通违法行为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楷体" w:hAnsi="楷体" w:eastAsia="楷体"/>
          <w:b/>
          <w:bCs/>
          <w:color w:val="auto"/>
          <w:kern w:val="0"/>
          <w:sz w:val="32"/>
          <w:szCs w:val="32"/>
        </w:rPr>
      </w:pPr>
      <w:r>
        <w:rPr>
          <w:rFonts w:hint="eastAsia" w:ascii="楷体" w:hAnsi="楷体" w:eastAsia="楷体"/>
          <w:b/>
          <w:bCs/>
          <w:color w:val="auto"/>
          <w:kern w:val="0"/>
          <w:sz w:val="32"/>
          <w:szCs w:val="32"/>
        </w:rPr>
        <w:t>（二）市交通运输局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仿宋_GB2312" w:hAnsi="黑体" w:eastAsia="仿宋_GB2312" w:cs="黑体"/>
          <w:color w:val="auto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_GB2312" w:hAnsi="黑体" w:eastAsia="仿宋_GB2312" w:cs="黑体"/>
          <w:kern w:val="0"/>
          <w:sz w:val="32"/>
          <w:szCs w:val="32"/>
          <w:lang w:val="en-US" w:eastAsia="zh-CN" w:bidi="ar"/>
        </w:rPr>
        <w:t>会同应急、建设、经信、商务等货运源头相关行业主管部门，确定重点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源头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货运企业名</w:t>
      </w:r>
      <w:r>
        <w:rPr>
          <w:rFonts w:hint="eastAsia" w:ascii="仿宋_GB2312" w:hAnsi="黑体" w:eastAsia="仿宋_GB2312" w:cs="黑体"/>
          <w:kern w:val="0"/>
          <w:sz w:val="32"/>
          <w:szCs w:val="32"/>
          <w:lang w:val="en-US" w:eastAsia="zh-CN" w:bidi="ar"/>
        </w:rPr>
        <w:t>单，报同级人民政府同意并及时公示。配合公安部门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划定重点</w:t>
      </w:r>
      <w:r>
        <w:rPr>
          <w:rFonts w:hint="eastAsia" w:eastAsia="仿宋_GB2312"/>
          <w:color w:val="auto"/>
          <w:sz w:val="32"/>
          <w:szCs w:val="32"/>
          <w:shd w:val="clear" w:color="auto" w:fill="FFFFFF"/>
          <w:lang w:val="en-US" w:eastAsia="zh-CN"/>
        </w:rPr>
        <w:t>源头</w:t>
      </w:r>
      <w:r>
        <w:rPr>
          <w:rFonts w:hint="eastAsia" w:ascii="Times New Roman" w:hAnsi="Times New Roman" w:eastAsia="仿宋_GB2312"/>
          <w:color w:val="auto"/>
          <w:sz w:val="32"/>
          <w:szCs w:val="32"/>
          <w:shd w:val="clear" w:color="auto" w:fill="FFFFFF"/>
          <w:lang w:val="en-US" w:eastAsia="zh-CN"/>
        </w:rPr>
        <w:t>单位进出</w:t>
      </w:r>
      <w:r>
        <w:rPr>
          <w:rFonts w:hint="eastAsia" w:eastAsia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通行路线。</w:t>
      </w:r>
    </w:p>
    <w:p>
      <w:pPr>
        <w:pStyle w:val="2"/>
        <w:adjustRightInd w:val="0"/>
        <w:snapToGrid w:val="0"/>
        <w:spacing w:line="560" w:lineRule="exact"/>
        <w:rPr>
          <w:rFonts w:hint="default"/>
          <w:lang w:val="en-US" w:eastAsia="zh-CN"/>
        </w:rPr>
      </w:pPr>
      <w:r>
        <w:rPr>
          <w:rFonts w:hint="eastAsia" w:ascii="仿宋_GB2312" w:hAnsi="黑体" w:eastAsia="仿宋_GB2312" w:cs="黑体"/>
          <w:kern w:val="0"/>
          <w:sz w:val="32"/>
          <w:szCs w:val="32"/>
          <w:lang w:val="en-US" w:eastAsia="zh-CN" w:bidi="ar"/>
        </w:rPr>
        <w:t>2.</w:t>
      </w:r>
      <w:r>
        <w:rPr>
          <w:rFonts w:ascii="仿宋_GB2312" w:hAnsi="黑体" w:eastAsia="仿宋_GB2312" w:cs="黑体"/>
          <w:kern w:val="0"/>
          <w:sz w:val="32"/>
          <w:szCs w:val="32"/>
          <w:lang w:bidi="ar"/>
        </w:rPr>
        <w:t>正确引导</w:t>
      </w:r>
      <w:r>
        <w:rPr>
          <w:rFonts w:hint="eastAsia" w:ascii="仿宋_GB2312" w:hAnsi="黑体" w:eastAsia="仿宋_GB2312" w:cs="黑体"/>
          <w:kern w:val="0"/>
          <w:sz w:val="32"/>
          <w:szCs w:val="32"/>
          <w:lang w:eastAsia="zh-CN" w:bidi="ar"/>
        </w:rPr>
        <w:t>辖区内</w:t>
      </w:r>
      <w:r>
        <w:rPr>
          <w:rFonts w:hint="eastAsia" w:ascii="仿宋_GB2312" w:hAnsi="黑体" w:eastAsia="仿宋_GB2312" w:cs="黑体"/>
          <w:kern w:val="0"/>
          <w:sz w:val="32"/>
          <w:szCs w:val="32"/>
          <w:lang w:bidi="ar"/>
        </w:rPr>
        <w:t>运输</w:t>
      </w:r>
      <w:r>
        <w:rPr>
          <w:rFonts w:ascii="仿宋_GB2312" w:hAnsi="黑体" w:eastAsia="仿宋_GB2312" w:cs="黑体"/>
          <w:kern w:val="0"/>
          <w:sz w:val="32"/>
          <w:szCs w:val="32"/>
          <w:lang w:bidi="ar"/>
        </w:rPr>
        <w:t>企</w:t>
      </w:r>
      <w:r>
        <w:rPr>
          <w:rFonts w:hint="eastAsia" w:ascii="仿宋_GB2312" w:hAnsi="黑体" w:eastAsia="仿宋_GB2312" w:cs="黑体"/>
          <w:kern w:val="0"/>
          <w:sz w:val="32"/>
          <w:szCs w:val="32"/>
          <w:lang w:bidi="ar"/>
        </w:rPr>
        <w:t>业按照本方案开展货运活动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楷体" w:hAnsi="楷体" w:eastAsia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/>
          <w:b/>
          <w:bCs/>
          <w:kern w:val="0"/>
          <w:sz w:val="32"/>
          <w:szCs w:val="32"/>
        </w:rPr>
        <w:t>（三）市生态环境局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1</w:t>
      </w:r>
      <w:r>
        <w:rPr>
          <w:rFonts w:hint="eastAsia" w:eastAsia="仿宋_GB2312"/>
          <w:kern w:val="0"/>
          <w:sz w:val="32"/>
          <w:szCs w:val="32"/>
          <w:lang w:val="en-US" w:eastAsia="zh-CN" w:bidi="ar"/>
        </w:rPr>
        <w:t>.</w:t>
      </w:r>
      <w:r>
        <w:rPr>
          <w:rFonts w:hint="eastAsia" w:eastAsia="仿宋_GB2312"/>
          <w:kern w:val="0"/>
          <w:sz w:val="32"/>
          <w:szCs w:val="32"/>
          <w:lang w:eastAsia="zh-CN" w:bidi="ar"/>
        </w:rPr>
        <w:t>制定柴油动力移动源</w:t>
      </w:r>
      <w:r>
        <w:rPr>
          <w:rFonts w:hint="eastAsia" w:ascii="仿宋_GB2312" w:hAnsi="黑体" w:eastAsia="仿宋_GB2312" w:cs="黑体"/>
          <w:kern w:val="0"/>
          <w:sz w:val="32"/>
          <w:szCs w:val="32"/>
          <w:lang w:bidi="ar"/>
        </w:rPr>
        <w:t>环保</w:t>
      </w:r>
      <w:r>
        <w:rPr>
          <w:rFonts w:hint="eastAsia" w:ascii="仿宋_GB2312" w:hAnsi="黑体" w:eastAsia="仿宋_GB2312" w:cs="黑体"/>
          <w:kern w:val="0"/>
          <w:sz w:val="32"/>
          <w:szCs w:val="32"/>
          <w:lang w:eastAsia="zh-CN" w:bidi="ar"/>
        </w:rPr>
        <w:t>分级划定方案，</w:t>
      </w:r>
      <w:r>
        <w:rPr>
          <w:rFonts w:hint="eastAsia" w:ascii="仿宋_GB2312" w:hAnsi="黑体" w:eastAsia="仿宋_GB2312" w:cs="黑体"/>
          <w:kern w:val="0"/>
          <w:sz w:val="32"/>
          <w:szCs w:val="32"/>
          <w:lang w:bidi="ar"/>
        </w:rPr>
        <w:t>做好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中、重型柴油货车排放标准信息确认</w:t>
      </w:r>
      <w:r>
        <w:rPr>
          <w:rFonts w:hint="eastAsia" w:ascii="仿宋_GB2312" w:hAnsi="黑体" w:eastAsia="仿宋_GB2312" w:cs="黑体"/>
          <w:kern w:val="0"/>
          <w:sz w:val="32"/>
          <w:szCs w:val="32"/>
          <w:lang w:eastAsia="zh-CN" w:bidi="ar"/>
        </w:rPr>
        <w:t>，强化</w:t>
      </w:r>
      <w:r>
        <w:rPr>
          <w:rFonts w:hint="eastAsia" w:ascii="仿宋_GB2312" w:hAnsi="黑体" w:eastAsia="仿宋_GB2312" w:cs="黑体"/>
          <w:kern w:val="0"/>
          <w:sz w:val="32"/>
          <w:szCs w:val="32"/>
          <w:lang w:bidi="ar"/>
        </w:rPr>
        <w:t>与公安部门的车辆信息互通工作</w:t>
      </w:r>
      <w:r>
        <w:rPr>
          <w:rFonts w:hint="eastAsia" w:ascii="仿宋_GB2312" w:hAnsi="黑体" w:eastAsia="仿宋_GB2312" w:cs="黑体"/>
          <w:kern w:val="0"/>
          <w:sz w:val="32"/>
          <w:szCs w:val="32"/>
          <w:lang w:eastAsia="zh-CN" w:bidi="ar"/>
        </w:rPr>
        <w:t>，</w:t>
      </w:r>
      <w:r>
        <w:rPr>
          <w:rFonts w:hint="eastAsia" w:eastAsia="仿宋_GB2312"/>
          <w:kern w:val="0"/>
          <w:sz w:val="32"/>
          <w:szCs w:val="32"/>
          <w:lang w:eastAsia="zh-CN" w:bidi="ar"/>
        </w:rPr>
        <w:t>加大宣传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引导</w:t>
      </w:r>
      <w:r>
        <w:rPr>
          <w:rFonts w:hint="eastAsia" w:eastAsia="仿宋_GB2312" w:cs="Times New Roman"/>
          <w:kern w:val="0"/>
          <w:sz w:val="32"/>
          <w:szCs w:val="32"/>
          <w:shd w:val="clear" w:color="auto" w:fill="auto"/>
          <w:lang w:val="en-US" w:eastAsia="zh-CN" w:bidi="ar"/>
        </w:rPr>
        <w:t>。</w:t>
      </w:r>
    </w:p>
    <w:p>
      <w:pPr>
        <w:pStyle w:val="2"/>
        <w:adjustRightInd w:val="0"/>
        <w:snapToGrid w:val="0"/>
        <w:spacing w:line="560" w:lineRule="exact"/>
        <w:rPr>
          <w:rFonts w:hint="default" w:eastAsia="仿宋_GB231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val="en-US" w:eastAsia="zh-CN" w:bidi="ar"/>
        </w:rPr>
        <w:t>3.</w:t>
      </w:r>
      <w:r>
        <w:rPr>
          <w:rFonts w:hint="eastAsia" w:eastAsia="仿宋_GB2312"/>
          <w:kern w:val="0"/>
          <w:sz w:val="32"/>
          <w:szCs w:val="32"/>
          <w:lang w:eastAsia="zh-CN" w:bidi="ar"/>
        </w:rPr>
        <w:t>配合</w:t>
      </w:r>
      <w:r>
        <w:rPr>
          <w:rFonts w:hint="eastAsia" w:eastAsia="仿宋_GB2312" w:cs="Times New Roman"/>
          <w:kern w:val="0"/>
          <w:sz w:val="32"/>
          <w:szCs w:val="32"/>
          <w:lang w:val="en-US" w:eastAsia="zh-CN" w:bidi="ar"/>
        </w:rPr>
        <w:t>公安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 w:bidi="ar"/>
        </w:rPr>
        <w:t>划定重点</w:t>
      </w:r>
      <w:r>
        <w:rPr>
          <w:rFonts w:hint="eastAsia" w:eastAsia="仿宋_GB2312" w:cs="Times New Roman"/>
          <w:kern w:val="0"/>
          <w:sz w:val="32"/>
          <w:szCs w:val="32"/>
          <w:shd w:val="clear" w:color="auto" w:fill="auto"/>
          <w:lang w:val="en-US" w:eastAsia="zh-CN" w:bidi="ar"/>
        </w:rPr>
        <w:t>源头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shd w:val="clear" w:color="auto" w:fill="auto"/>
          <w:lang w:val="en-US" w:eastAsia="zh-CN" w:bidi="ar"/>
        </w:rPr>
        <w:t>单位进出通行路线</w:t>
      </w:r>
      <w:r>
        <w:rPr>
          <w:rFonts w:hint="eastAsia" w:ascii="仿宋_GB2312" w:hAnsi="黑体" w:eastAsia="仿宋_GB2312" w:cs="黑体"/>
          <w:kern w:val="0"/>
          <w:sz w:val="32"/>
          <w:szCs w:val="32"/>
          <w:lang w:bidi="ar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楷体" w:hAnsi="楷体" w:eastAsia="楷体" w:cs="Times New Roman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/>
          <w:b/>
          <w:bCs/>
          <w:kern w:val="0"/>
          <w:sz w:val="32"/>
          <w:szCs w:val="32"/>
        </w:rPr>
        <w:t>（四）</w:t>
      </w:r>
      <w:r>
        <w:rPr>
          <w:rFonts w:hint="default" w:ascii="楷体" w:hAnsi="楷体" w:eastAsia="楷体" w:cs="Times New Roman"/>
          <w:b/>
          <w:bCs/>
          <w:kern w:val="0"/>
          <w:sz w:val="32"/>
          <w:szCs w:val="32"/>
          <w:lang w:val="en-US" w:eastAsia="zh-CN"/>
        </w:rPr>
        <w:t>发改、经信、建设局、综合执法等行业主管部门及国资监管机构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  <w:t>各行业主管部门及国资监管机构应当根据各自职责，会同各区政府按照各自职责建立长效监管机制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会同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公安部门研究划定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行业内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重点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源头企业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进出通道路线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完善城市道路限行标志的设置，依法开展相关监督管理工作，并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做好相应企业、工地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的宣传引导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鼓励企业、单位在建设项目招标、服务采购、设备租赁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要求使用低排放化柴油货车。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楷体" w:hAnsi="楷体" w:eastAsia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/>
          <w:b/>
          <w:bCs/>
          <w:kern w:val="0"/>
          <w:sz w:val="32"/>
          <w:szCs w:val="32"/>
        </w:rPr>
        <w:t>（五）各区人民政府</w:t>
      </w:r>
    </w:p>
    <w:p>
      <w:pPr>
        <w:overflowPunct w:val="0"/>
        <w:adjustRightInd w:val="0"/>
        <w:snapToGrid w:val="0"/>
        <w:spacing w:line="560" w:lineRule="exact"/>
        <w:ind w:firstLine="562" w:firstLineChars="200"/>
        <w:rPr>
          <w:rFonts w:hint="eastAsia" w:ascii="仿宋_GB2312" w:hAnsi="黑体" w:eastAsia="仿宋_GB2312" w:cs="黑体"/>
          <w:kern w:val="0"/>
          <w:sz w:val="32"/>
          <w:szCs w:val="32"/>
          <w:lang w:bidi="ar"/>
        </w:rPr>
      </w:pPr>
      <w:r>
        <w:rPr>
          <w:rStyle w:val="6"/>
          <w:rFonts w:hint="eastAsia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1</w:t>
      </w:r>
      <w:r>
        <w:rPr>
          <w:rFonts w:hint="eastAsia" w:ascii="仿宋_GB2312" w:hAnsi="黑体" w:eastAsia="仿宋_GB2312" w:cs="黑体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黑体" w:eastAsia="仿宋_GB2312" w:cs="黑体"/>
          <w:kern w:val="0"/>
          <w:sz w:val="32"/>
          <w:szCs w:val="32"/>
          <w:lang w:bidi="ar"/>
        </w:rPr>
        <w:t>各区人民政府负责监督协调辖区内各有关部门依法履行职责</w:t>
      </w:r>
      <w:r>
        <w:rPr>
          <w:rFonts w:hint="eastAsia" w:ascii="仿宋_GB2312" w:hAnsi="黑体" w:eastAsia="仿宋_GB2312" w:cs="黑体"/>
          <w:kern w:val="0"/>
          <w:sz w:val="32"/>
          <w:szCs w:val="32"/>
          <w:lang w:eastAsia="zh-CN" w:bidi="ar"/>
        </w:rPr>
        <w:t>，定期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公布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重点源头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val="en-US" w:eastAsia="zh-CN"/>
        </w:rPr>
        <w:t>货运企业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val="en-US" w:eastAsia="zh-CN"/>
        </w:rPr>
        <w:t>名录</w:t>
      </w:r>
      <w:r>
        <w:rPr>
          <w:rFonts w:hint="eastAsia" w:ascii="仿宋_GB2312" w:hAnsi="黑体" w:eastAsia="仿宋_GB2312" w:cs="黑体"/>
          <w:kern w:val="0"/>
          <w:sz w:val="32"/>
          <w:szCs w:val="32"/>
          <w:lang w:bidi="ar"/>
        </w:rPr>
        <w:t>。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2</w:t>
      </w:r>
      <w:r>
        <w:rPr>
          <w:rFonts w:hint="eastAsia" w:ascii="仿宋_GB2312" w:hAnsi="黑体" w:eastAsia="仿宋_GB2312" w:cs="黑体"/>
          <w:kern w:val="0"/>
          <w:sz w:val="32"/>
          <w:szCs w:val="32"/>
          <w:lang w:val="en-US" w:eastAsia="zh-CN" w:bidi="ar"/>
        </w:rPr>
        <w:t>.</w:t>
      </w:r>
      <w:r>
        <w:rPr>
          <w:rFonts w:hint="eastAsia" w:ascii="仿宋_GB2312" w:hAnsi="黑体" w:eastAsia="仿宋_GB2312" w:cs="黑体"/>
          <w:kern w:val="0"/>
          <w:sz w:val="32"/>
          <w:szCs w:val="32"/>
          <w:lang w:bidi="ar"/>
        </w:rPr>
        <w:t>落实国家规定的税收优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惠政策，推广应用节能环保型和清洁能源的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中、重型柴油货车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；采取淘汰补贴、新能源购置补助等政策，积极推进高排放柴油货车淘汰置换或深度改造。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kern w:val="0"/>
          <w:sz w:val="32"/>
          <w:szCs w:val="32"/>
          <w:lang w:bidi="ar"/>
        </w:rPr>
        <w:t>3</w:t>
      </w:r>
      <w:r>
        <w:rPr>
          <w:rFonts w:hint="eastAsia" w:ascii="仿宋_GB2312" w:hAnsi="黑体" w:eastAsia="仿宋_GB2312" w:cs="黑体"/>
          <w:kern w:val="0"/>
          <w:sz w:val="32"/>
          <w:szCs w:val="32"/>
          <w:lang w:val="en-US" w:eastAsia="zh-CN" w:bidi="ar"/>
        </w:rPr>
        <w:t>.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做好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区域内政策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宣传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、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引导工作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；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加强社会面稳控工作，确保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辖区平稳有序实施。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楷体" w:hAnsi="楷体" w:eastAsia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/>
          <w:b/>
          <w:bCs/>
          <w:kern w:val="0"/>
          <w:sz w:val="32"/>
          <w:szCs w:val="32"/>
        </w:rPr>
        <w:t>（六）国有企业、财政供养单位</w:t>
      </w:r>
    </w:p>
    <w:p>
      <w:pPr>
        <w:overflowPunct w:val="0"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市和各区人民政府及其所属部门、国有企业、事业单位采购货物、工程或者服务，涉及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中、重型柴油货车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的，该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中、重型柴油货车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应当符合低排放标准；已采购的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中、重型柴油货车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为非低排放的，应当进行治理改造；已采购的工程或者服务所使用的</w:t>
      </w:r>
      <w:r>
        <w:rPr>
          <w:rFonts w:hint="eastAsia" w:eastAsia="仿宋_GB2312"/>
          <w:color w:val="000000"/>
          <w:sz w:val="32"/>
          <w:szCs w:val="32"/>
          <w:shd w:val="clear" w:color="auto" w:fill="FFFFFF"/>
          <w:lang w:eastAsia="zh-CN"/>
        </w:rPr>
        <w:t>中、重型柴油货车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为非低排放的，应当鼓励供应商进行治理改造。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黑体" w:cs="黑体"/>
          <w:bCs/>
          <w:sz w:val="32"/>
          <w:szCs w:val="32"/>
        </w:rPr>
      </w:pPr>
      <w:r>
        <w:rPr>
          <w:rFonts w:hint="eastAsia" w:ascii="Times New Roman" w:hAnsi="Times New Roman" w:eastAsia="黑体" w:cs="黑体"/>
          <w:bCs/>
          <w:sz w:val="32"/>
          <w:szCs w:val="32"/>
          <w:lang w:eastAsia="zh-CN"/>
        </w:rPr>
        <w:t>三、</w:t>
      </w:r>
      <w:r>
        <w:rPr>
          <w:rFonts w:ascii="Times New Roman" w:hAnsi="Times New Roman" w:eastAsia="黑体" w:cs="黑体"/>
          <w:bCs/>
          <w:sz w:val="32"/>
          <w:szCs w:val="32"/>
        </w:rPr>
        <w:t>工作要求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楷体" w:hAnsi="楷体" w:eastAsia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/>
          <w:b/>
          <w:bCs/>
          <w:kern w:val="0"/>
          <w:sz w:val="32"/>
          <w:szCs w:val="32"/>
        </w:rPr>
        <w:t>（一）加强组织领导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高排放柴油货车限行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区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划分是打赢蓝天保卫战的重要举措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，各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地各有关部门（单位）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要牢固树立大局意识和责任意识，切实将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限行措施落实到位。各有关部门要加强组织领导，统筹工作谋划，压实工作责任，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统筹协调各项相关工作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楷体" w:hAnsi="楷体" w:eastAsia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/>
          <w:b/>
          <w:bCs/>
          <w:kern w:val="0"/>
          <w:sz w:val="32"/>
          <w:szCs w:val="32"/>
        </w:rPr>
        <w:t>（二）强化分工协作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各地各有关部门（单位）要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统筹调度，加强信息互通和协同工作，提升资源整合利用率和后续监管执法效率，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确保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政策顺利实施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。要围绕相关行业受限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行措施产生的影响，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多方研究帮扶措施，解决企业实际困难，切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实把限行措施负影响降到最低。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楷体" w:hAnsi="楷体" w:eastAsia="楷体"/>
          <w:b/>
          <w:bCs/>
          <w:kern w:val="0"/>
          <w:sz w:val="32"/>
          <w:szCs w:val="32"/>
        </w:rPr>
      </w:pPr>
      <w:r>
        <w:rPr>
          <w:rFonts w:hint="eastAsia" w:ascii="楷体" w:hAnsi="楷体" w:eastAsia="楷体"/>
          <w:b/>
          <w:bCs/>
          <w:kern w:val="0"/>
          <w:sz w:val="32"/>
          <w:szCs w:val="32"/>
        </w:rPr>
        <w:t>（三）加大宣传力度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相关部门要充分发挥新闻媒体舆论引导作用，加大宣传力度，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通过多种媒体渠道，在全社会开展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限行措施宣传，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努力形成良好的舆论氛围。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引导社会各界理解支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持中型及以上高排放柴油货车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限行工作，动员全民参与和监督；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要突出对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</w:rPr>
        <w:t>中型及以上高排放柴油货车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驾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驶员的宣传教育，</w:t>
      </w:r>
      <w:r>
        <w:rPr>
          <w:rFonts w:ascii="Times New Roman" w:hAnsi="Times New Roman" w:eastAsia="仿宋_GB2312"/>
          <w:color w:val="000000"/>
          <w:sz w:val="32"/>
          <w:szCs w:val="32"/>
          <w:shd w:val="clear" w:color="auto" w:fill="FFFFFF"/>
        </w:rPr>
        <w:t>针对性开展事前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引导和治理改造，共同推动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  <w:lang w:eastAsia="zh-CN"/>
        </w:rPr>
        <w:t>高排放</w:t>
      </w:r>
      <w:r>
        <w:rPr>
          <w:rFonts w:hint="eastAsia" w:ascii="Times New Roman" w:hAnsi="Times New Roman" w:eastAsia="仿宋_GB2312"/>
          <w:color w:val="000000"/>
          <w:sz w:val="32"/>
          <w:szCs w:val="32"/>
          <w:shd w:val="clear" w:color="auto" w:fill="FFFFFF"/>
        </w:rPr>
        <w:t>柴油货车的规范化管理。</w:t>
      </w:r>
    </w:p>
    <w:p>
      <w:pPr>
        <w:numPr>
          <w:ilvl w:val="0"/>
          <w:numId w:val="2"/>
        </w:numPr>
        <w:adjustRightInd w:val="0"/>
        <w:snapToGrid w:val="0"/>
        <w:spacing w:line="560" w:lineRule="exact"/>
        <w:ind w:left="0" w:leftChars="0" w:firstLine="643" w:firstLineChars="200"/>
        <w:rPr>
          <w:rFonts w:hint="eastAsia" w:ascii="楷体" w:hAnsi="楷体" w:eastAsia="楷体" w:cs="Times New Roman"/>
          <w:b/>
          <w:bCs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Times New Roman"/>
          <w:b/>
          <w:bCs/>
          <w:kern w:val="0"/>
          <w:sz w:val="32"/>
          <w:szCs w:val="32"/>
          <w:lang w:eastAsia="zh-CN"/>
        </w:rPr>
        <w:t>严格文明执法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各部门在执法过程中要端正执法理念，明确执法目的，规范执法行为，必须以事实为根据，以法律为准绳，秉公执法，做到合法、合理、合情，坚持严格规范公正文明执法。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楷体" w:hAnsi="楷体" w:eastAsia="楷体"/>
          <w:b/>
          <w:bCs/>
          <w:color w:val="auto"/>
          <w:kern w:val="0"/>
          <w:sz w:val="32"/>
          <w:szCs w:val="32"/>
        </w:rPr>
      </w:pPr>
      <w:r>
        <w:rPr>
          <w:rFonts w:hint="eastAsia" w:ascii="楷体" w:hAnsi="楷体" w:eastAsia="楷体"/>
          <w:b/>
          <w:bCs/>
          <w:color w:val="auto"/>
          <w:kern w:val="0"/>
          <w:sz w:val="32"/>
          <w:szCs w:val="32"/>
          <w:lang w:eastAsia="zh-CN"/>
        </w:rPr>
        <w:t>四、</w:t>
      </w:r>
      <w:r>
        <w:rPr>
          <w:rFonts w:hint="eastAsia" w:ascii="楷体" w:hAnsi="楷体" w:eastAsia="楷体"/>
          <w:b/>
          <w:bCs/>
          <w:color w:val="auto"/>
          <w:kern w:val="0"/>
          <w:sz w:val="32"/>
          <w:szCs w:val="32"/>
        </w:rPr>
        <w:t>实施时间及处罚措施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本方案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自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发件发布之日起</w:t>
      </w:r>
      <w:r>
        <w:rPr>
          <w:rFonts w:hint="default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eastAsia="仿宋_GB2312" w:cs="Times New Roman"/>
          <w:color w:val="auto"/>
          <w:sz w:val="32"/>
          <w:szCs w:val="32"/>
          <w:shd w:val="clear" w:color="auto" w:fill="FFFFFF"/>
          <w:lang w:val="en-US" w:eastAsia="zh-CN"/>
        </w:rPr>
        <w:t>个月后实施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rPr>
          <w:rFonts w:hint="eastAsia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shd w:val="clear" w:color="auto" w:fill="FFFFFF"/>
          <w:lang w:val="en-US" w:eastAsia="zh-CN"/>
        </w:rPr>
        <w:t>附件：绍兴市区中型及以上高排放柴油货车限行区域</w:t>
      </w:r>
    </w:p>
    <w:p>
      <w:pPr>
        <w:jc w:val="both"/>
        <w:rPr>
          <w:rFonts w:hint="eastAsia"/>
          <w:sz w:val="28"/>
          <w:szCs w:val="32"/>
          <w:lang w:eastAsia="zh-CN"/>
        </w:rPr>
      </w:pPr>
      <w:r>
        <w:rPr>
          <w:rFonts w:hint="eastAsia"/>
          <w:sz w:val="28"/>
          <w:szCs w:val="32"/>
          <w:lang w:eastAsia="zh-CN"/>
        </w:rPr>
        <w:t>附件：</w:t>
      </w:r>
    </w:p>
    <w:p>
      <w:pPr>
        <w:jc w:val="center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2016760</wp:posOffset>
                </wp:positionH>
                <wp:positionV relativeFrom="paragraph">
                  <wp:posOffset>919480</wp:posOffset>
                </wp:positionV>
                <wp:extent cx="2534285" cy="1967865"/>
                <wp:effectExtent l="0" t="0" r="4445" b="0"/>
                <wp:wrapNone/>
                <wp:docPr id="5" name="任意多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4285" cy="19678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991" h="3099">
                              <a:moveTo>
                                <a:pt x="258" y="25"/>
                              </a:moveTo>
                              <a:cubicBezTo>
                                <a:pt x="248" y="48"/>
                                <a:pt x="228" y="92"/>
                                <a:pt x="200" y="157"/>
                              </a:cubicBezTo>
                              <a:cubicBezTo>
                                <a:pt x="172" y="222"/>
                                <a:pt x="136" y="226"/>
                                <a:pt x="120" y="348"/>
                              </a:cubicBezTo>
                              <a:cubicBezTo>
                                <a:pt x="104" y="470"/>
                                <a:pt x="117" y="559"/>
                                <a:pt x="120" y="769"/>
                              </a:cubicBezTo>
                              <a:cubicBezTo>
                                <a:pt x="123" y="979"/>
                                <a:pt x="130" y="1213"/>
                                <a:pt x="137" y="1398"/>
                              </a:cubicBezTo>
                              <a:cubicBezTo>
                                <a:pt x="144" y="1583"/>
                                <a:pt x="156" y="1582"/>
                                <a:pt x="154" y="1692"/>
                              </a:cubicBezTo>
                              <a:cubicBezTo>
                                <a:pt x="152" y="1802"/>
                                <a:pt x="153" y="1866"/>
                                <a:pt x="125" y="1946"/>
                              </a:cubicBezTo>
                              <a:cubicBezTo>
                                <a:pt x="97" y="2026"/>
                                <a:pt x="30" y="2058"/>
                                <a:pt x="16" y="2090"/>
                              </a:cubicBezTo>
                              <a:cubicBezTo>
                                <a:pt x="2" y="2122"/>
                                <a:pt x="0" y="2062"/>
                                <a:pt x="56" y="2107"/>
                              </a:cubicBezTo>
                              <a:cubicBezTo>
                                <a:pt x="112" y="2152"/>
                                <a:pt x="196" y="2253"/>
                                <a:pt x="298" y="2315"/>
                              </a:cubicBezTo>
                              <a:cubicBezTo>
                                <a:pt x="400" y="2377"/>
                                <a:pt x="504" y="2401"/>
                                <a:pt x="564" y="2419"/>
                              </a:cubicBezTo>
                              <a:cubicBezTo>
                                <a:pt x="624" y="2437"/>
                                <a:pt x="583" y="2412"/>
                                <a:pt x="598" y="2407"/>
                              </a:cubicBezTo>
                              <a:cubicBezTo>
                                <a:pt x="613" y="2402"/>
                                <a:pt x="629" y="2409"/>
                                <a:pt x="639" y="2396"/>
                              </a:cubicBezTo>
                              <a:cubicBezTo>
                                <a:pt x="649" y="2383"/>
                                <a:pt x="617" y="2349"/>
                                <a:pt x="650" y="2344"/>
                              </a:cubicBezTo>
                              <a:cubicBezTo>
                                <a:pt x="683" y="2339"/>
                                <a:pt x="740" y="2349"/>
                                <a:pt x="806" y="2373"/>
                              </a:cubicBezTo>
                              <a:cubicBezTo>
                                <a:pt x="872" y="2397"/>
                                <a:pt x="937" y="2434"/>
                                <a:pt x="979" y="2465"/>
                              </a:cubicBezTo>
                              <a:cubicBezTo>
                                <a:pt x="1021" y="2496"/>
                                <a:pt x="970" y="2511"/>
                                <a:pt x="1014" y="2529"/>
                              </a:cubicBezTo>
                              <a:cubicBezTo>
                                <a:pt x="1058" y="2547"/>
                                <a:pt x="1094" y="2557"/>
                                <a:pt x="1198" y="2557"/>
                              </a:cubicBezTo>
                              <a:cubicBezTo>
                                <a:pt x="1302" y="2557"/>
                                <a:pt x="1423" y="2542"/>
                                <a:pt x="1533" y="2529"/>
                              </a:cubicBezTo>
                              <a:cubicBezTo>
                                <a:pt x="1643" y="2516"/>
                                <a:pt x="1666" y="2491"/>
                                <a:pt x="1747" y="2494"/>
                              </a:cubicBezTo>
                              <a:cubicBezTo>
                                <a:pt x="1828" y="2497"/>
                                <a:pt x="1852" y="2528"/>
                                <a:pt x="1937" y="2546"/>
                              </a:cubicBezTo>
                              <a:cubicBezTo>
                                <a:pt x="2022" y="2564"/>
                                <a:pt x="2090" y="2580"/>
                                <a:pt x="2173" y="2586"/>
                              </a:cubicBezTo>
                              <a:cubicBezTo>
                                <a:pt x="2256" y="2592"/>
                                <a:pt x="2288" y="2560"/>
                                <a:pt x="2352" y="2575"/>
                              </a:cubicBezTo>
                              <a:cubicBezTo>
                                <a:pt x="2416" y="2590"/>
                                <a:pt x="2424" y="2593"/>
                                <a:pt x="2491" y="2661"/>
                              </a:cubicBezTo>
                              <a:cubicBezTo>
                                <a:pt x="2558" y="2729"/>
                                <a:pt x="2640" y="2834"/>
                                <a:pt x="2687" y="2915"/>
                              </a:cubicBezTo>
                              <a:cubicBezTo>
                                <a:pt x="2734" y="2996"/>
                                <a:pt x="2695" y="3032"/>
                                <a:pt x="2727" y="3065"/>
                              </a:cubicBezTo>
                              <a:cubicBezTo>
                                <a:pt x="2759" y="3098"/>
                                <a:pt x="2813" y="3080"/>
                                <a:pt x="2848" y="3082"/>
                              </a:cubicBezTo>
                              <a:cubicBezTo>
                                <a:pt x="2883" y="3084"/>
                                <a:pt x="2887" y="3099"/>
                                <a:pt x="2900" y="3077"/>
                              </a:cubicBezTo>
                              <a:cubicBezTo>
                                <a:pt x="2913" y="3055"/>
                                <a:pt x="2902" y="3002"/>
                                <a:pt x="2912" y="2973"/>
                              </a:cubicBezTo>
                              <a:cubicBezTo>
                                <a:pt x="2922" y="2944"/>
                                <a:pt x="2912" y="2938"/>
                                <a:pt x="2952" y="2932"/>
                              </a:cubicBezTo>
                              <a:cubicBezTo>
                                <a:pt x="2992" y="2926"/>
                                <a:pt x="3042" y="2939"/>
                                <a:pt x="3114" y="2944"/>
                              </a:cubicBezTo>
                              <a:cubicBezTo>
                                <a:pt x="3186" y="2949"/>
                                <a:pt x="3236" y="2958"/>
                                <a:pt x="3310" y="2956"/>
                              </a:cubicBezTo>
                              <a:cubicBezTo>
                                <a:pt x="3384" y="2954"/>
                                <a:pt x="3411" y="2944"/>
                                <a:pt x="3483" y="2932"/>
                              </a:cubicBezTo>
                              <a:cubicBezTo>
                                <a:pt x="3555" y="2920"/>
                                <a:pt x="3625" y="2909"/>
                                <a:pt x="3668" y="2898"/>
                              </a:cubicBezTo>
                              <a:cubicBezTo>
                                <a:pt x="3711" y="2887"/>
                                <a:pt x="3697" y="2891"/>
                                <a:pt x="3697" y="2875"/>
                              </a:cubicBezTo>
                              <a:cubicBezTo>
                                <a:pt x="3697" y="2859"/>
                                <a:pt x="3666" y="2842"/>
                                <a:pt x="3668" y="2817"/>
                              </a:cubicBezTo>
                              <a:cubicBezTo>
                                <a:pt x="3670" y="2792"/>
                                <a:pt x="3694" y="2766"/>
                                <a:pt x="3708" y="2748"/>
                              </a:cubicBezTo>
                              <a:cubicBezTo>
                                <a:pt x="3722" y="2730"/>
                                <a:pt x="3730" y="2758"/>
                                <a:pt x="3737" y="2725"/>
                              </a:cubicBezTo>
                              <a:cubicBezTo>
                                <a:pt x="3744" y="2692"/>
                                <a:pt x="3741" y="2635"/>
                                <a:pt x="3743" y="2581"/>
                              </a:cubicBezTo>
                              <a:cubicBezTo>
                                <a:pt x="3745" y="2527"/>
                                <a:pt x="3737" y="2516"/>
                                <a:pt x="3748" y="2454"/>
                              </a:cubicBezTo>
                              <a:cubicBezTo>
                                <a:pt x="3759" y="2392"/>
                                <a:pt x="3771" y="2346"/>
                                <a:pt x="3800" y="2269"/>
                              </a:cubicBezTo>
                              <a:cubicBezTo>
                                <a:pt x="3829" y="2192"/>
                                <a:pt x="3870" y="2139"/>
                                <a:pt x="3893" y="2067"/>
                              </a:cubicBezTo>
                              <a:cubicBezTo>
                                <a:pt x="3916" y="1995"/>
                                <a:pt x="3936" y="1956"/>
                                <a:pt x="3916" y="1911"/>
                              </a:cubicBezTo>
                              <a:cubicBezTo>
                                <a:pt x="3896" y="1866"/>
                                <a:pt x="3817" y="1875"/>
                                <a:pt x="3795" y="1842"/>
                              </a:cubicBezTo>
                              <a:cubicBezTo>
                                <a:pt x="3773" y="1809"/>
                                <a:pt x="3784" y="1828"/>
                                <a:pt x="3806" y="1744"/>
                              </a:cubicBezTo>
                              <a:cubicBezTo>
                                <a:pt x="3828" y="1660"/>
                                <a:pt x="3872" y="1544"/>
                                <a:pt x="3904" y="1421"/>
                              </a:cubicBezTo>
                              <a:cubicBezTo>
                                <a:pt x="3936" y="1298"/>
                                <a:pt x="3966" y="1190"/>
                                <a:pt x="3968" y="1127"/>
                              </a:cubicBezTo>
                              <a:cubicBezTo>
                                <a:pt x="3970" y="1064"/>
                                <a:pt x="3991" y="1128"/>
                                <a:pt x="3916" y="1104"/>
                              </a:cubicBezTo>
                              <a:cubicBezTo>
                                <a:pt x="3841" y="1080"/>
                                <a:pt x="3711" y="1051"/>
                                <a:pt x="3593" y="1006"/>
                              </a:cubicBezTo>
                              <a:cubicBezTo>
                                <a:pt x="3475" y="961"/>
                                <a:pt x="3454" y="944"/>
                                <a:pt x="3327" y="879"/>
                              </a:cubicBezTo>
                              <a:cubicBezTo>
                                <a:pt x="3200" y="814"/>
                                <a:pt x="3122" y="759"/>
                                <a:pt x="2958" y="682"/>
                              </a:cubicBezTo>
                              <a:cubicBezTo>
                                <a:pt x="2794" y="605"/>
                                <a:pt x="2651" y="536"/>
                                <a:pt x="2508" y="492"/>
                              </a:cubicBezTo>
                              <a:cubicBezTo>
                                <a:pt x="2365" y="448"/>
                                <a:pt x="2358" y="466"/>
                                <a:pt x="2243" y="463"/>
                              </a:cubicBezTo>
                              <a:cubicBezTo>
                                <a:pt x="2128" y="460"/>
                                <a:pt x="2020" y="483"/>
                                <a:pt x="1931" y="475"/>
                              </a:cubicBezTo>
                              <a:cubicBezTo>
                                <a:pt x="1842" y="467"/>
                                <a:pt x="1844" y="466"/>
                                <a:pt x="1798" y="423"/>
                              </a:cubicBezTo>
                              <a:cubicBezTo>
                                <a:pt x="1752" y="380"/>
                                <a:pt x="1750" y="306"/>
                                <a:pt x="1700" y="261"/>
                              </a:cubicBezTo>
                              <a:cubicBezTo>
                                <a:pt x="1650" y="216"/>
                                <a:pt x="1643" y="215"/>
                                <a:pt x="1550" y="198"/>
                              </a:cubicBezTo>
                              <a:cubicBezTo>
                                <a:pt x="1457" y="181"/>
                                <a:pt x="1390" y="197"/>
                                <a:pt x="1233" y="175"/>
                              </a:cubicBezTo>
                              <a:cubicBezTo>
                                <a:pt x="1076" y="153"/>
                                <a:pt x="930" y="120"/>
                                <a:pt x="766" y="88"/>
                              </a:cubicBezTo>
                              <a:cubicBezTo>
                                <a:pt x="602" y="56"/>
                                <a:pt x="516" y="26"/>
                                <a:pt x="414" y="13"/>
                              </a:cubicBezTo>
                              <a:cubicBezTo>
                                <a:pt x="312" y="0"/>
                                <a:pt x="282" y="21"/>
                                <a:pt x="258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D5B5">
                            <a:alpha val="39999"/>
                          </a:srgbClr>
                        </a:solidFill>
                        <a:ln>
                          <a:noFill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16" o:spid="_x0000_s1026" o:spt="100" style="position:absolute;left:0pt;margin-left:158.8pt;margin-top:72.4pt;height:154.95pt;width:199.55pt;z-index:251663360;mso-width-relative:page;mso-height-relative:page;" fillcolor="#FCD5B5" filled="t" stroked="f" coordsize="3991,3099" o:gfxdata="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" path="m258,25c248,48,228,92,200,157c172,222,136,226,120,348c104,470,117,559,120,769c123,979,130,1213,137,1398c144,1583,156,1582,154,1692c152,1802,153,1866,125,1946c97,2026,30,2058,16,2090c2,2122,0,2062,56,2107c112,2152,196,2253,298,2315c400,2377,504,2401,564,2419c624,2437,583,2412,598,2407c613,2402,629,2409,639,2396c649,2383,617,2349,650,2344c683,2339,740,2349,806,2373c872,2397,937,2434,979,2465c1021,2496,970,2511,1014,2529c1058,2547,1094,2557,1198,2557c1302,2557,1423,2542,1533,2529c1643,2516,1666,2491,1747,2494c1828,2497,1852,2528,1937,2546c2022,2564,2090,2580,2173,2586c2256,2592,2288,2560,2352,2575c2416,2590,2424,2593,2491,2661c2558,2729,2640,2834,2687,2915c2734,2996,2695,3032,2727,3065c2759,3098,2813,3080,2848,3082c2883,3084,2887,3099,2900,3077c2913,3055,2902,3002,2912,2973c2922,2944,2912,2938,2952,2932c2992,2926,3042,2939,3114,2944c3186,2949,3236,2958,3310,2956c3384,2954,3411,2944,3483,2932c3555,2920,3625,2909,3668,2898c3711,2887,3697,2891,3697,2875c3697,2859,3666,2842,3668,2817c3670,2792,3694,2766,3708,2748c3722,2730,3730,2758,3737,2725c3744,2692,3741,2635,3743,2581c3745,2527,3737,2516,3748,2454c3759,2392,3771,2346,3800,2269c3829,2192,3870,2139,3893,2067c3916,1995,3936,1956,3916,1911c3896,1866,3817,1875,3795,1842c3773,1809,3784,1828,3806,1744c3828,1660,3872,1544,3904,1421c3936,1298,3966,1190,3968,1127c3970,1064,3991,1128,3916,1104c3841,1080,3711,1051,3593,1006c3475,961,3454,944,3327,879c3200,814,3122,759,2958,682c2794,605,2651,536,2508,492c2365,448,2358,466,2243,463c2128,460,2020,483,1931,475c1842,467,1844,466,1798,423c1752,380,1750,306,1700,261c1650,216,1643,215,1550,198c1457,181,1390,197,1233,175c1076,153,930,120,766,88c602,56,516,26,414,13c312,0,282,21,258,25xe">
                <v:fill on="t" opacity="26214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892810</wp:posOffset>
                </wp:positionV>
                <wp:extent cx="182245" cy="1324610"/>
                <wp:effectExtent l="4445" t="4445" r="22860" b="4445"/>
                <wp:wrapNone/>
                <wp:docPr id="6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" cy="132461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87" h="2086">
                              <a:moveTo>
                                <a:pt x="0" y="2086"/>
                              </a:moveTo>
                              <a:cubicBezTo>
                                <a:pt x="23" y="2062"/>
                                <a:pt x="89" y="2019"/>
                                <a:pt x="124" y="1942"/>
                              </a:cubicBezTo>
                              <a:cubicBezTo>
                                <a:pt x="159" y="1866"/>
                                <a:pt x="176" y="1812"/>
                                <a:pt x="178" y="1701"/>
                              </a:cubicBezTo>
                              <a:cubicBezTo>
                                <a:pt x="180" y="1590"/>
                                <a:pt x="141" y="1531"/>
                                <a:pt x="132" y="1388"/>
                              </a:cubicBezTo>
                              <a:cubicBezTo>
                                <a:pt x="123" y="1246"/>
                                <a:pt x="134" y="1149"/>
                                <a:pt x="132" y="987"/>
                              </a:cubicBezTo>
                              <a:cubicBezTo>
                                <a:pt x="130" y="825"/>
                                <a:pt x="137" y="729"/>
                                <a:pt x="135" y="602"/>
                              </a:cubicBezTo>
                              <a:cubicBezTo>
                                <a:pt x="133" y="476"/>
                                <a:pt x="138" y="495"/>
                                <a:pt x="159" y="396"/>
                              </a:cubicBezTo>
                              <a:cubicBezTo>
                                <a:pt x="179" y="297"/>
                                <a:pt x="189" y="221"/>
                                <a:pt x="222" y="150"/>
                              </a:cubicBezTo>
                              <a:cubicBezTo>
                                <a:pt x="254" y="79"/>
                                <a:pt x="276" y="10"/>
                                <a:pt x="287" y="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3" o:spid="_x0000_s1026" o:spt="100" style="position:absolute;left:0pt;margin-left:160.25pt;margin-top:70.3pt;height:104.3pt;width:14.35pt;z-index:251664384;mso-width-relative:page;mso-height-relative:page;" filled="f" stroked="t" coordsize="287,2086" o:gfxdata="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" path="m0,2086c23,2062,89,2019,124,1942c159,1866,176,1812,178,1701c180,1590,141,1531,132,1388c123,1246,134,1149,132,987c130,825,137,729,135,602c133,476,138,495,159,396c179,297,189,221,222,150c254,79,276,10,287,0e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3232150</wp:posOffset>
                </wp:positionH>
                <wp:positionV relativeFrom="paragraph">
                  <wp:posOffset>1180465</wp:posOffset>
                </wp:positionV>
                <wp:extent cx="147320" cy="1320800"/>
                <wp:effectExtent l="5080" t="635" r="19050" b="12065"/>
                <wp:wrapNone/>
                <wp:docPr id="7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3208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32" h="2080">
                              <a:moveTo>
                                <a:pt x="232" y="0"/>
                              </a:moveTo>
                              <a:cubicBezTo>
                                <a:pt x="227" y="35"/>
                                <a:pt x="218" y="104"/>
                                <a:pt x="201" y="206"/>
                              </a:cubicBezTo>
                              <a:cubicBezTo>
                                <a:pt x="184" y="308"/>
                                <a:pt x="172" y="373"/>
                                <a:pt x="145" y="508"/>
                              </a:cubicBezTo>
                              <a:cubicBezTo>
                                <a:pt x="118" y="643"/>
                                <a:pt x="90" y="743"/>
                                <a:pt x="66" y="881"/>
                              </a:cubicBezTo>
                              <a:cubicBezTo>
                                <a:pt x="42" y="1019"/>
                                <a:pt x="39" y="1101"/>
                                <a:pt x="26" y="1199"/>
                              </a:cubicBezTo>
                              <a:cubicBezTo>
                                <a:pt x="13" y="1297"/>
                                <a:pt x="0" y="1294"/>
                                <a:pt x="2" y="1373"/>
                              </a:cubicBezTo>
                              <a:cubicBezTo>
                                <a:pt x="4" y="1452"/>
                                <a:pt x="16" y="1493"/>
                                <a:pt x="34" y="1595"/>
                              </a:cubicBezTo>
                              <a:cubicBezTo>
                                <a:pt x="52" y="1697"/>
                                <a:pt x="79" y="1802"/>
                                <a:pt x="90" y="1881"/>
                              </a:cubicBezTo>
                              <a:cubicBezTo>
                                <a:pt x="101" y="1960"/>
                                <a:pt x="101" y="1952"/>
                                <a:pt x="90" y="1992"/>
                              </a:cubicBezTo>
                              <a:cubicBezTo>
                                <a:pt x="79" y="2032"/>
                                <a:pt x="45" y="2065"/>
                                <a:pt x="34" y="2080"/>
                              </a:cubicBez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style="position:absolute;left:0pt;margin-left:254.5pt;margin-top:92.95pt;height:104pt;width:11.6pt;z-index:251665408;mso-width-relative:page;mso-height-relative:page;" filled="f" stroked="t" coordsize="232,2080" o:gfxdata="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fvNsYNoAAAALAQAADwAAAAAAAAABACAAAAAiAAAAZHJz&#10;L2Rvd25yZXYueG1sUEsBAhQAFAAAAAgAh07iQFqQS1kfAwAA5wcAAA4AAAAAAAAAAQAgAAAAKQEA&#10;AGRycy9lMm9Eb2MueG1sUEsFBgAAAAAGAAYAWQEAALoGAAAAAA==&#10;" path="m232,0c227,35,218,104,201,206c184,308,172,373,145,508c118,643,90,743,66,881c42,1019,39,1101,26,1199c13,1297,0,1294,2,1373c4,1452,16,1493,34,1595c52,1697,79,1802,90,1881c101,1960,101,1952,90,1992c79,2032,45,2065,34,2080e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6412865</wp:posOffset>
                </wp:positionH>
                <wp:positionV relativeFrom="paragraph">
                  <wp:posOffset>3663950</wp:posOffset>
                </wp:positionV>
                <wp:extent cx="2423795" cy="1052830"/>
                <wp:effectExtent l="5080" t="5080" r="9525" b="8890"/>
                <wp:wrapSquare wrapText="bothSides"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795" cy="1052830"/>
                        </a:xfrm>
                        <a:prstGeom prst="rect">
                          <a:avLst/>
                        </a:prstGeom>
                        <a:solidFill>
                          <a:srgbClr val="D9D9D9">
                            <a:alpha val="50000"/>
                          </a:srgb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24"/>
                                <w:szCs w:val="28"/>
                                <w:lang w:val="en-US" w:eastAsia="zh-CN"/>
                              </w:rPr>
                              <w:t>图 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both"/>
                              <w:textAlignment w:val="auto"/>
                              <w:rPr>
                                <w:rFonts w:hint="eastAsia"/>
                                <w:sz w:val="16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  <w:lang w:val="en-US" w:eastAsia="zh-CN"/>
                              </w:rPr>
                              <w:t>国三及以下排放标准中、重型柴油货车：全时段区域禁行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both"/>
                              <w:textAlignment w:val="auto"/>
                              <w:rPr>
                                <w:rFonts w:hint="eastAsia"/>
                                <w:sz w:val="16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  <w:lang w:val="en-US" w:eastAsia="zh-CN"/>
                              </w:rPr>
                              <w:t>国四排放标准中、重型柴油货车：A区域内全时段禁行，B区域内6至20小时限行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20" w:lineRule="exact"/>
                              <w:jc w:val="both"/>
                              <w:textAlignment w:val="auto"/>
                              <w:rPr>
                                <w:rFonts w:hint="default"/>
                                <w:sz w:val="16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8"/>
                                <w:lang w:val="en-US" w:eastAsia="zh-CN"/>
                              </w:rPr>
                              <w:t>国五排放标准中、重型柴油货车：按照规定路线规定时间通行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504.95pt;margin-top:288.5pt;height:82.9pt;width:190.85pt;mso-wrap-distance-bottom:0pt;mso-wrap-distance-left:9pt;mso-wrap-distance-right:9pt;mso-wrap-distance-top:0pt;z-index:251660288;mso-width-relative:page;mso-height-relative:page;" fillcolor="#D9D9D9" filled="t" stroked="t" coordsize="21600,21600" wrapcoords="21592 -2 0 0 0 21600 21592 21602 8 21602 21600 21600 21600 0 8 -2 21592 -2" o:gfxdata="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/2j/dt0AAAANAQAADwAAAAAAAAABACAAAAAiAAAAZHJzL2Rvd25yZXYueG1sUEsBAhQA&#10;FAAAAAgAh07iQKm2hm0mAgAAZgQAAA4AAAAAAAAAAQAgAAAALAEAAGRycy9lMm9Eb2MueG1sUEsF&#10;BgAAAAAGAAYAWQEAAMQFAAAAAA==&#10;">
                <v:fill on="t" opacity="32768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24"/>
                          <w:szCs w:val="28"/>
                          <w:lang w:val="en-US" w:eastAsia="zh-CN"/>
                        </w:rPr>
                        <w:t>图 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both"/>
                        <w:textAlignment w:val="auto"/>
                        <w:rPr>
                          <w:rFonts w:hint="eastAsia"/>
                          <w:sz w:val="16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  <w:lang w:val="en-US" w:eastAsia="zh-CN"/>
                        </w:rPr>
                        <w:t>国三及以下排放标准中、重型柴油货车：全时段区域禁行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both"/>
                        <w:textAlignment w:val="auto"/>
                        <w:rPr>
                          <w:rFonts w:hint="eastAsia"/>
                          <w:sz w:val="16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  <w:lang w:val="en-US" w:eastAsia="zh-CN"/>
                        </w:rPr>
                        <w:t>国四排放标准中、重型柴油货车：A区域内全时段禁行，B区域内6至20小时限行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20" w:lineRule="exact"/>
                        <w:jc w:val="both"/>
                        <w:textAlignment w:val="auto"/>
                        <w:rPr>
                          <w:rFonts w:hint="default"/>
                          <w:sz w:val="16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6"/>
                          <w:szCs w:val="18"/>
                          <w:lang w:val="en-US" w:eastAsia="zh-CN"/>
                        </w:rPr>
                        <w:t>国五排放标准中、重型柴油货车：按照规定路线规定时间通行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7597140</wp:posOffset>
                </wp:positionH>
                <wp:positionV relativeFrom="paragraph">
                  <wp:posOffset>2328545</wp:posOffset>
                </wp:positionV>
                <wp:extent cx="531495" cy="460375"/>
                <wp:effectExtent l="0" t="0" r="0" b="0"/>
                <wp:wrapNone/>
                <wp:docPr id="1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44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8"/>
                                <w:lang w:val="en-US"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598.2pt;margin-top:183.35pt;height:36.25pt;width:41.85pt;z-index:251670528;mso-width-relative:page;mso-height-relative:page;" filled="f" stroked="f" coordsize="21600,21600" o:gfxdata="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YHGcq2QAAAA0BAAAPAAAAAAAAAAEAIAAAACIAAABkcnMvZG93bnJldi54bWxQSwECFAAU&#10;AAAACACHTuJAH9bvnrcBAABcAwAADgAAAAAAAAABACAAAAAo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44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48"/>
                          <w:lang w:val="en-US"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3830320</wp:posOffset>
                </wp:positionV>
                <wp:extent cx="531495" cy="460375"/>
                <wp:effectExtent l="0" t="0" r="0" b="0"/>
                <wp:wrapNone/>
                <wp:docPr id="13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44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8"/>
                                <w:lang w:val="en-US"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93.95pt;margin-top:301.6pt;height:36.25pt;width:41.85pt;z-index:251671552;mso-width-relative:page;mso-height-relative:page;" filled="f" stroked="f" coordsize="21600,21600" o:gfxdata="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wqUd6dkAAAALAQAADwAAAAAAAAABACAAAAAiAAAAZHJzL2Rvd25yZXYueG1sUEsBAhQA&#10;FAAAAAgAh07iQLG5Bme4AQAAXAMAAA4AAAAAAAAAAQAgAAAAKA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44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48"/>
                          <w:lang w:val="en-US"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2005965</wp:posOffset>
                </wp:positionV>
                <wp:extent cx="531495" cy="460375"/>
                <wp:effectExtent l="0" t="0" r="0" b="0"/>
                <wp:wrapNone/>
                <wp:docPr id="14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b w:val="0"/>
                                <w:bCs w:val="0"/>
                                <w:sz w:val="44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sz w:val="44"/>
                                <w:szCs w:val="48"/>
                                <w:lang w:val="en-US"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362.15pt;margin-top:157.95pt;height:36.25pt;width:41.85pt;z-index:251672576;mso-width-relative:page;mso-height-relative:page;" filled="f" stroked="f" coordsize="21600,21600" o:gfxdata="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wvuD32AAAAAsBAAAPAAAAAAAAAAEAIAAAACIAAABkcnMvZG93bnJldi54bWxQSwECFAAU&#10;AAAACACHTuJA2kgXEbgBAABc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b w:val="0"/>
                          <w:bCs w:val="0"/>
                          <w:sz w:val="44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sz w:val="44"/>
                          <w:szCs w:val="48"/>
                          <w:lang w:val="en-US"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1381125</wp:posOffset>
                </wp:positionV>
                <wp:extent cx="531495" cy="460375"/>
                <wp:effectExtent l="0" t="0" r="0" b="0"/>
                <wp:wrapNone/>
                <wp:docPr id="15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44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8"/>
                                <w:lang w:val="en-US"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96.05pt;margin-top:108.75pt;height:36.25pt;width:41.85pt;z-index:251673600;mso-width-relative:page;mso-height-relative:page;" filled="f" stroked="f" coordsize="21600,21600" o:gfxdata="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A9SKNcAAAALAQAADwAAAAAAAAABACAAAAAiAAAAZHJzL2Rvd25yZXYueG1sUEsBAhQAFAAA&#10;AAgAh07iQHQn/ui3AQAAXA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44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48"/>
                          <w:lang w:val="en-US"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2797175</wp:posOffset>
                </wp:positionV>
                <wp:extent cx="531495" cy="46037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44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8"/>
                                <w:lang w:val="en-US" w:eastAsia="zh-CN"/>
                              </w:rPr>
                              <w:t>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1.3pt;margin-top:220.25pt;height:36.25pt;width:41.85pt;z-index:251668480;mso-width-relative:page;mso-height-relative:page;" filled="f" stroked="f" coordsize="21600,21600" o:gfxdata="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Xdku4tcAAAALAQAADwAAAAAAAAABACAAAAAiAAAAZHJzL2Rvd25yZXYueG1sUEsBAhQAFAAA&#10;AAgAh07iQBlSpFe3AQAAXQMAAA4AAAAAAAAAAQAgAAAAJgEAAGRycy9lMm9Eb2MueG1sUEsFBgAA&#10;AAAGAAYAWQEAAE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44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48"/>
                          <w:lang w:val="en-US" w:eastAsia="zh-C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1806575</wp:posOffset>
                </wp:positionV>
                <wp:extent cx="531495" cy="46037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44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sz w:val="44"/>
                                <w:szCs w:val="48"/>
                                <w:lang w:val="en-US" w:eastAsia="zh-CN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44"/>
                                <w:szCs w:val="48"/>
                                <w:lang w:val="en-US" w:eastAsia="zh-CN"/>
                              </w:rPr>
                              <w:t>B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2.05pt;margin-top:142.25pt;height:36.25pt;width:41.85pt;z-index:251669504;mso-width-relative:page;mso-height-relative:page;" filled="f" stroked="f" coordsize="21600,21600" o:gfxdata="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uxcEw2QAAAAsBAAAPAAAAAAAAAAEAIAAAACIAAABkcnMvZG93bnJldi54bWxQSwECFAAU&#10;AAAACACHTuJAiZmcPLcBAABdAwAADgAAAAAAAAABACAAAAAo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44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sz w:val="44"/>
                          <w:szCs w:val="48"/>
                          <w:lang w:val="en-US" w:eastAsia="zh-CN"/>
                        </w:rPr>
                        <w:t>A</w:t>
                      </w:r>
                      <w:r>
                        <w:rPr>
                          <w:rFonts w:hint="eastAsia"/>
                          <w:sz w:val="44"/>
                          <w:szCs w:val="48"/>
                          <w:lang w:val="en-US" w:eastAsia="zh-C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1509395</wp:posOffset>
                </wp:positionV>
                <wp:extent cx="531495" cy="460375"/>
                <wp:effectExtent l="0" t="0" r="0" b="0"/>
                <wp:wrapNone/>
                <wp:docPr id="9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44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8"/>
                                <w:lang w:val="en-US" w:eastAsia="zh-CN"/>
                              </w:rPr>
                              <w:t>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194.3pt;margin-top:118.85pt;height:36.25pt;width:41.85pt;z-index:251667456;mso-width-relative:page;mso-height-relative:page;" filled="f" stroked="f" coordsize="21600,21600" o:gfxdata="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Z/l2B2AAAAAsBAAAPAAAAAAAAAAEAIAAAACIAAABkcnMvZG93bnJldi54bWxQSwECFAAU&#10;AAAACACHTuJAmygY1rgBAABcAwAADgAAAAAAAAABACAAAAAn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44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44"/>
                          <w:szCs w:val="48"/>
                          <w:lang w:val="en-US" w:eastAsia="zh-C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7176770</wp:posOffset>
                </wp:positionH>
                <wp:positionV relativeFrom="paragraph">
                  <wp:posOffset>2118360</wp:posOffset>
                </wp:positionV>
                <wp:extent cx="1249680" cy="826135"/>
                <wp:effectExtent l="7620" t="5080" r="19050" b="6985"/>
                <wp:wrapNone/>
                <wp:docPr id="8" name="任意多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680" cy="8261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968" h="1301">
                              <a:moveTo>
                                <a:pt x="0" y="941"/>
                              </a:moveTo>
                              <a:cubicBezTo>
                                <a:pt x="45" y="946"/>
                                <a:pt x="161" y="948"/>
                                <a:pt x="237" y="975"/>
                              </a:cubicBezTo>
                              <a:cubicBezTo>
                                <a:pt x="313" y="1002"/>
                                <a:pt x="325" y="1035"/>
                                <a:pt x="381" y="1074"/>
                              </a:cubicBezTo>
                              <a:cubicBezTo>
                                <a:pt x="437" y="1113"/>
                                <a:pt x="461" y="1147"/>
                                <a:pt x="519" y="1172"/>
                              </a:cubicBezTo>
                              <a:cubicBezTo>
                                <a:pt x="577" y="1197"/>
                                <a:pt x="597" y="1179"/>
                                <a:pt x="669" y="1200"/>
                              </a:cubicBezTo>
                              <a:cubicBezTo>
                                <a:pt x="741" y="1221"/>
                                <a:pt x="813" y="1255"/>
                                <a:pt x="877" y="1275"/>
                              </a:cubicBezTo>
                              <a:cubicBezTo>
                                <a:pt x="941" y="1295"/>
                                <a:pt x="951" y="1297"/>
                                <a:pt x="987" y="1299"/>
                              </a:cubicBezTo>
                              <a:cubicBezTo>
                                <a:pt x="1023" y="1301"/>
                                <a:pt x="1028" y="1297"/>
                                <a:pt x="1056" y="1287"/>
                              </a:cubicBezTo>
                              <a:cubicBezTo>
                                <a:pt x="1084" y="1277"/>
                                <a:pt x="1082" y="1256"/>
                                <a:pt x="1125" y="1247"/>
                              </a:cubicBezTo>
                              <a:cubicBezTo>
                                <a:pt x="1168" y="1238"/>
                                <a:pt x="1225" y="1248"/>
                                <a:pt x="1269" y="1241"/>
                              </a:cubicBezTo>
                              <a:cubicBezTo>
                                <a:pt x="1313" y="1234"/>
                                <a:pt x="1317" y="1228"/>
                                <a:pt x="1344" y="1212"/>
                              </a:cubicBezTo>
                              <a:cubicBezTo>
                                <a:pt x="1371" y="1196"/>
                                <a:pt x="1364" y="1176"/>
                                <a:pt x="1402" y="1160"/>
                              </a:cubicBezTo>
                              <a:cubicBezTo>
                                <a:pt x="1440" y="1144"/>
                                <a:pt x="1506" y="1137"/>
                                <a:pt x="1535" y="1131"/>
                              </a:cubicBezTo>
                              <a:cubicBezTo>
                                <a:pt x="1564" y="1125"/>
                                <a:pt x="1555" y="1145"/>
                                <a:pt x="1546" y="1131"/>
                              </a:cubicBezTo>
                              <a:cubicBezTo>
                                <a:pt x="1537" y="1117"/>
                                <a:pt x="1495" y="1086"/>
                                <a:pt x="1489" y="1062"/>
                              </a:cubicBezTo>
                              <a:cubicBezTo>
                                <a:pt x="1483" y="1038"/>
                                <a:pt x="1505" y="1038"/>
                                <a:pt x="1518" y="1010"/>
                              </a:cubicBezTo>
                              <a:cubicBezTo>
                                <a:pt x="1531" y="982"/>
                                <a:pt x="1543" y="963"/>
                                <a:pt x="1552" y="924"/>
                              </a:cubicBezTo>
                              <a:cubicBezTo>
                                <a:pt x="1561" y="885"/>
                                <a:pt x="1551" y="849"/>
                                <a:pt x="1564" y="814"/>
                              </a:cubicBezTo>
                              <a:cubicBezTo>
                                <a:pt x="1577" y="779"/>
                                <a:pt x="1596" y="777"/>
                                <a:pt x="1616" y="750"/>
                              </a:cubicBezTo>
                              <a:cubicBezTo>
                                <a:pt x="1636" y="723"/>
                                <a:pt x="1647" y="703"/>
                                <a:pt x="1662" y="681"/>
                              </a:cubicBezTo>
                              <a:cubicBezTo>
                                <a:pt x="1677" y="659"/>
                                <a:pt x="1686" y="661"/>
                                <a:pt x="1691" y="641"/>
                              </a:cubicBezTo>
                              <a:cubicBezTo>
                                <a:pt x="1696" y="621"/>
                                <a:pt x="1684" y="613"/>
                                <a:pt x="1685" y="583"/>
                              </a:cubicBezTo>
                              <a:cubicBezTo>
                                <a:pt x="1686" y="553"/>
                                <a:pt x="1686" y="523"/>
                                <a:pt x="1696" y="491"/>
                              </a:cubicBezTo>
                              <a:cubicBezTo>
                                <a:pt x="1706" y="459"/>
                                <a:pt x="1708" y="465"/>
                                <a:pt x="1737" y="422"/>
                              </a:cubicBezTo>
                              <a:cubicBezTo>
                                <a:pt x="1766" y="379"/>
                                <a:pt x="1805" y="335"/>
                                <a:pt x="1841" y="277"/>
                              </a:cubicBezTo>
                              <a:cubicBezTo>
                                <a:pt x="1877" y="219"/>
                                <a:pt x="1892" y="171"/>
                                <a:pt x="1916" y="133"/>
                              </a:cubicBezTo>
                              <a:cubicBezTo>
                                <a:pt x="1940" y="95"/>
                                <a:pt x="1968" y="104"/>
                                <a:pt x="1962" y="87"/>
                              </a:cubicBezTo>
                              <a:cubicBezTo>
                                <a:pt x="1956" y="70"/>
                                <a:pt x="1921" y="63"/>
                                <a:pt x="1887" y="47"/>
                              </a:cubicBezTo>
                              <a:cubicBezTo>
                                <a:pt x="1853" y="31"/>
                                <a:pt x="1856" y="12"/>
                                <a:pt x="1794" y="6"/>
                              </a:cubicBezTo>
                              <a:cubicBezTo>
                                <a:pt x="1732" y="0"/>
                                <a:pt x="1686" y="12"/>
                                <a:pt x="1575" y="18"/>
                              </a:cubicBezTo>
                              <a:cubicBezTo>
                                <a:pt x="1464" y="24"/>
                                <a:pt x="1367" y="25"/>
                                <a:pt x="1241" y="35"/>
                              </a:cubicBezTo>
                              <a:cubicBezTo>
                                <a:pt x="1115" y="45"/>
                                <a:pt x="1033" y="41"/>
                                <a:pt x="946" y="70"/>
                              </a:cubicBezTo>
                              <a:cubicBezTo>
                                <a:pt x="859" y="99"/>
                                <a:pt x="852" y="121"/>
                                <a:pt x="808" y="179"/>
                              </a:cubicBezTo>
                              <a:cubicBezTo>
                                <a:pt x="764" y="237"/>
                                <a:pt x="754" y="275"/>
                                <a:pt x="727" y="358"/>
                              </a:cubicBezTo>
                              <a:cubicBezTo>
                                <a:pt x="700" y="441"/>
                                <a:pt x="687" y="538"/>
                                <a:pt x="675" y="595"/>
                              </a:cubicBezTo>
                              <a:cubicBezTo>
                                <a:pt x="663" y="652"/>
                                <a:pt x="701" y="646"/>
                                <a:pt x="669" y="641"/>
                              </a:cubicBezTo>
                              <a:cubicBezTo>
                                <a:pt x="637" y="636"/>
                                <a:pt x="605" y="611"/>
                                <a:pt x="514" y="572"/>
                              </a:cubicBezTo>
                              <a:cubicBezTo>
                                <a:pt x="423" y="533"/>
                                <a:pt x="276" y="472"/>
                                <a:pt x="214" y="445"/>
                              </a:cubicBezTo>
                              <a:cubicBezTo>
                                <a:pt x="152" y="418"/>
                                <a:pt x="215" y="419"/>
                                <a:pt x="202" y="439"/>
                              </a:cubicBezTo>
                              <a:cubicBezTo>
                                <a:pt x="189" y="459"/>
                                <a:pt x="178" y="476"/>
                                <a:pt x="150" y="543"/>
                              </a:cubicBezTo>
                              <a:cubicBezTo>
                                <a:pt x="122" y="610"/>
                                <a:pt x="94" y="694"/>
                                <a:pt x="64" y="774"/>
                              </a:cubicBezTo>
                              <a:cubicBezTo>
                                <a:pt x="34" y="854"/>
                                <a:pt x="11" y="912"/>
                                <a:pt x="0" y="9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F4CB">
                            <a:alpha val="25000"/>
                          </a:srgbClr>
                        </a:solidFill>
                        <a:ln w="15875" cap="flat" cmpd="sng"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13" o:spid="_x0000_s1026" o:spt="100" style="position:absolute;left:0pt;margin-left:565.1pt;margin-top:166.8pt;height:65.05pt;width:98.4pt;z-index:251666432;mso-width-relative:page;mso-height-relative:page;" fillcolor="#F7F4CB" filled="t" stroked="t" coordsize="1968,1301" o:gfxdata="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" path="m0,941c45,946,161,948,237,975c313,1002,325,1035,381,1074c437,1113,461,1147,519,1172c577,1197,597,1179,669,1200c741,1221,813,1255,877,1275c941,1295,951,1297,987,1299c1023,1301,1028,1297,1056,1287c1084,1277,1082,1256,1125,1247c1168,1238,1225,1248,1269,1241c1313,1234,1317,1228,1344,1212c1371,1196,1364,1176,1402,1160c1440,1144,1506,1137,1535,1131c1564,1125,1555,1145,1546,1131c1537,1117,1495,1086,1489,1062c1483,1038,1505,1038,1518,1010c1531,982,1543,963,1552,924c1561,885,1551,849,1564,814c1577,779,1596,777,1616,750c1636,723,1647,703,1662,681c1677,659,1686,661,1691,641c1696,621,1684,613,1685,583c1686,553,1686,523,1696,491c1706,459,1708,465,1737,422c1766,379,1805,335,1841,277c1877,219,1892,171,1916,133c1940,95,1968,104,1962,87c1956,70,1921,63,1887,47c1853,31,1856,12,1794,6c1732,0,1686,12,1575,18c1464,24,1367,25,1241,35c1115,45,1033,41,946,70c859,99,852,121,808,179c764,237,754,275,727,358c700,441,687,538,675,595c663,652,701,646,669,641c637,636,605,611,514,572c423,533,276,472,214,445c152,418,215,419,202,439c189,459,178,476,150,543c122,610,94,694,64,774c34,854,11,912,0,941xe">
                <v:fill on="t" opacity="16384f" focussize="0,0"/>
                <v:stroke weight="1.25pt" color="#FF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815340</wp:posOffset>
                </wp:positionV>
                <wp:extent cx="4927600" cy="3899535"/>
                <wp:effectExtent l="8255" t="8255" r="17145" b="16510"/>
                <wp:wrapNone/>
                <wp:docPr id="3" name="任意多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7600" cy="389953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760" h="6141">
                              <a:moveTo>
                                <a:pt x="2657" y="4201"/>
                              </a:moveTo>
                              <a:cubicBezTo>
                                <a:pt x="2642" y="4219"/>
                                <a:pt x="2612" y="4240"/>
                                <a:pt x="2571" y="4319"/>
                              </a:cubicBezTo>
                              <a:cubicBezTo>
                                <a:pt x="2530" y="4398"/>
                                <a:pt x="2512" y="4525"/>
                                <a:pt x="2454" y="4598"/>
                              </a:cubicBezTo>
                              <a:cubicBezTo>
                                <a:pt x="2396" y="4671"/>
                                <a:pt x="2366" y="4625"/>
                                <a:pt x="2282" y="4683"/>
                              </a:cubicBezTo>
                              <a:cubicBezTo>
                                <a:pt x="2198" y="4741"/>
                                <a:pt x="2120" y="4812"/>
                                <a:pt x="2036" y="4887"/>
                              </a:cubicBezTo>
                              <a:cubicBezTo>
                                <a:pt x="1952" y="4962"/>
                                <a:pt x="1937" y="5004"/>
                                <a:pt x="1864" y="5058"/>
                              </a:cubicBezTo>
                              <a:cubicBezTo>
                                <a:pt x="1791" y="5112"/>
                                <a:pt x="1684" y="5118"/>
                                <a:pt x="1671" y="5155"/>
                              </a:cubicBezTo>
                              <a:cubicBezTo>
                                <a:pt x="1658" y="5192"/>
                                <a:pt x="1684" y="5196"/>
                                <a:pt x="1800" y="5241"/>
                              </a:cubicBezTo>
                              <a:cubicBezTo>
                                <a:pt x="1916" y="5286"/>
                                <a:pt x="2124" y="5303"/>
                                <a:pt x="2250" y="5380"/>
                              </a:cubicBezTo>
                              <a:cubicBezTo>
                                <a:pt x="2376" y="5457"/>
                                <a:pt x="2348" y="5512"/>
                                <a:pt x="2432" y="5626"/>
                              </a:cubicBezTo>
                              <a:cubicBezTo>
                                <a:pt x="2516" y="5740"/>
                                <a:pt x="2612" y="5845"/>
                                <a:pt x="2668" y="5948"/>
                              </a:cubicBezTo>
                              <a:cubicBezTo>
                                <a:pt x="2724" y="6051"/>
                                <a:pt x="2653" y="6139"/>
                                <a:pt x="2711" y="6141"/>
                              </a:cubicBezTo>
                              <a:cubicBezTo>
                                <a:pt x="2769" y="6143"/>
                                <a:pt x="2841" y="6003"/>
                                <a:pt x="2957" y="5958"/>
                              </a:cubicBezTo>
                              <a:cubicBezTo>
                                <a:pt x="3073" y="5913"/>
                                <a:pt x="3143" y="5961"/>
                                <a:pt x="3289" y="5916"/>
                              </a:cubicBezTo>
                              <a:cubicBezTo>
                                <a:pt x="3435" y="5871"/>
                                <a:pt x="3532" y="5791"/>
                                <a:pt x="3686" y="5733"/>
                              </a:cubicBezTo>
                              <a:cubicBezTo>
                                <a:pt x="3840" y="5675"/>
                                <a:pt x="3971" y="5654"/>
                                <a:pt x="4061" y="5626"/>
                              </a:cubicBezTo>
                              <a:cubicBezTo>
                                <a:pt x="4151" y="5598"/>
                                <a:pt x="4160" y="5626"/>
                                <a:pt x="4136" y="5594"/>
                              </a:cubicBezTo>
                              <a:cubicBezTo>
                                <a:pt x="4112" y="5562"/>
                                <a:pt x="4003" y="5528"/>
                                <a:pt x="3943" y="5466"/>
                              </a:cubicBezTo>
                              <a:cubicBezTo>
                                <a:pt x="3883" y="5404"/>
                                <a:pt x="3857" y="5362"/>
                                <a:pt x="3836" y="5283"/>
                              </a:cubicBezTo>
                              <a:cubicBezTo>
                                <a:pt x="3815" y="5204"/>
                                <a:pt x="3815" y="5187"/>
                                <a:pt x="3836" y="5069"/>
                              </a:cubicBezTo>
                              <a:cubicBezTo>
                                <a:pt x="3857" y="4951"/>
                                <a:pt x="3922" y="4816"/>
                                <a:pt x="3943" y="4694"/>
                              </a:cubicBezTo>
                              <a:cubicBezTo>
                                <a:pt x="3964" y="4572"/>
                                <a:pt x="3924" y="4501"/>
                                <a:pt x="3943" y="4458"/>
                              </a:cubicBezTo>
                              <a:cubicBezTo>
                                <a:pt x="3962" y="4415"/>
                                <a:pt x="4020" y="4474"/>
                                <a:pt x="4039" y="4480"/>
                              </a:cubicBezTo>
                              <a:cubicBezTo>
                                <a:pt x="4058" y="4486"/>
                                <a:pt x="4009" y="4504"/>
                                <a:pt x="4039" y="4489"/>
                              </a:cubicBezTo>
                              <a:cubicBezTo>
                                <a:pt x="4069" y="4474"/>
                                <a:pt x="4131" y="4422"/>
                                <a:pt x="4189" y="4403"/>
                              </a:cubicBezTo>
                              <a:cubicBezTo>
                                <a:pt x="4247" y="4384"/>
                                <a:pt x="4275" y="4395"/>
                                <a:pt x="4329" y="4393"/>
                              </a:cubicBezTo>
                              <a:cubicBezTo>
                                <a:pt x="4383" y="4391"/>
                                <a:pt x="4425" y="4387"/>
                                <a:pt x="4457" y="4393"/>
                              </a:cubicBezTo>
                              <a:cubicBezTo>
                                <a:pt x="4489" y="4399"/>
                                <a:pt x="4433" y="4444"/>
                                <a:pt x="4489" y="4425"/>
                              </a:cubicBezTo>
                              <a:cubicBezTo>
                                <a:pt x="4545" y="4406"/>
                                <a:pt x="4672" y="4341"/>
                                <a:pt x="4736" y="4296"/>
                              </a:cubicBezTo>
                              <a:cubicBezTo>
                                <a:pt x="4800" y="4251"/>
                                <a:pt x="4794" y="4322"/>
                                <a:pt x="4811" y="4200"/>
                              </a:cubicBezTo>
                              <a:cubicBezTo>
                                <a:pt x="4828" y="4078"/>
                                <a:pt x="4827" y="3845"/>
                                <a:pt x="4821" y="3686"/>
                              </a:cubicBezTo>
                              <a:cubicBezTo>
                                <a:pt x="4815" y="3527"/>
                                <a:pt x="4785" y="3480"/>
                                <a:pt x="4779" y="3407"/>
                              </a:cubicBezTo>
                              <a:cubicBezTo>
                                <a:pt x="4773" y="3334"/>
                                <a:pt x="4725" y="3323"/>
                                <a:pt x="4789" y="3321"/>
                              </a:cubicBezTo>
                              <a:cubicBezTo>
                                <a:pt x="4853" y="3319"/>
                                <a:pt x="4959" y="3396"/>
                                <a:pt x="5100" y="3396"/>
                              </a:cubicBezTo>
                              <a:cubicBezTo>
                                <a:pt x="5241" y="3396"/>
                                <a:pt x="5350" y="3362"/>
                                <a:pt x="5496" y="3321"/>
                              </a:cubicBezTo>
                              <a:cubicBezTo>
                                <a:pt x="5642" y="3280"/>
                                <a:pt x="5698" y="3238"/>
                                <a:pt x="5829" y="3193"/>
                              </a:cubicBezTo>
                              <a:cubicBezTo>
                                <a:pt x="5960" y="3148"/>
                                <a:pt x="5966" y="3141"/>
                                <a:pt x="6150" y="3096"/>
                              </a:cubicBezTo>
                              <a:cubicBezTo>
                                <a:pt x="6334" y="3051"/>
                                <a:pt x="6557" y="3013"/>
                                <a:pt x="6750" y="2968"/>
                              </a:cubicBezTo>
                              <a:cubicBezTo>
                                <a:pt x="6943" y="2923"/>
                                <a:pt x="6964" y="2907"/>
                                <a:pt x="7114" y="2871"/>
                              </a:cubicBezTo>
                              <a:cubicBezTo>
                                <a:pt x="7264" y="2835"/>
                                <a:pt x="7380" y="2814"/>
                                <a:pt x="7500" y="2786"/>
                              </a:cubicBezTo>
                              <a:cubicBezTo>
                                <a:pt x="7620" y="2758"/>
                                <a:pt x="7663" y="2756"/>
                                <a:pt x="7714" y="2732"/>
                              </a:cubicBezTo>
                              <a:cubicBezTo>
                                <a:pt x="7765" y="2708"/>
                                <a:pt x="7763" y="2696"/>
                                <a:pt x="7757" y="2668"/>
                              </a:cubicBezTo>
                              <a:cubicBezTo>
                                <a:pt x="7751" y="2640"/>
                                <a:pt x="7738" y="2647"/>
                                <a:pt x="7682" y="2593"/>
                              </a:cubicBezTo>
                              <a:cubicBezTo>
                                <a:pt x="7626" y="2539"/>
                                <a:pt x="7558" y="2494"/>
                                <a:pt x="7479" y="2400"/>
                              </a:cubicBezTo>
                              <a:cubicBezTo>
                                <a:pt x="7400" y="2306"/>
                                <a:pt x="7350" y="2252"/>
                                <a:pt x="7286" y="2121"/>
                              </a:cubicBezTo>
                              <a:cubicBezTo>
                                <a:pt x="7222" y="1990"/>
                                <a:pt x="7200" y="1868"/>
                                <a:pt x="7157" y="1746"/>
                              </a:cubicBezTo>
                              <a:cubicBezTo>
                                <a:pt x="7114" y="1624"/>
                                <a:pt x="7150" y="1573"/>
                                <a:pt x="7071" y="1511"/>
                              </a:cubicBezTo>
                              <a:cubicBezTo>
                                <a:pt x="6992" y="1449"/>
                                <a:pt x="6949" y="1488"/>
                                <a:pt x="6761" y="1436"/>
                              </a:cubicBezTo>
                              <a:cubicBezTo>
                                <a:pt x="6573" y="1384"/>
                                <a:pt x="6373" y="1328"/>
                                <a:pt x="6129" y="1253"/>
                              </a:cubicBezTo>
                              <a:cubicBezTo>
                                <a:pt x="5885" y="1178"/>
                                <a:pt x="5790" y="1164"/>
                                <a:pt x="5539" y="1061"/>
                              </a:cubicBezTo>
                              <a:cubicBezTo>
                                <a:pt x="5288" y="958"/>
                                <a:pt x="5094" y="838"/>
                                <a:pt x="4875" y="739"/>
                              </a:cubicBezTo>
                              <a:cubicBezTo>
                                <a:pt x="4656" y="640"/>
                                <a:pt x="4596" y="609"/>
                                <a:pt x="4446" y="568"/>
                              </a:cubicBezTo>
                              <a:cubicBezTo>
                                <a:pt x="4296" y="527"/>
                                <a:pt x="4241" y="545"/>
                                <a:pt x="4125" y="536"/>
                              </a:cubicBezTo>
                              <a:cubicBezTo>
                                <a:pt x="4009" y="527"/>
                                <a:pt x="3939" y="549"/>
                                <a:pt x="3868" y="525"/>
                              </a:cubicBezTo>
                              <a:cubicBezTo>
                                <a:pt x="3797" y="501"/>
                                <a:pt x="3797" y="454"/>
                                <a:pt x="3771" y="418"/>
                              </a:cubicBezTo>
                              <a:cubicBezTo>
                                <a:pt x="3745" y="382"/>
                                <a:pt x="3786" y="371"/>
                                <a:pt x="3739" y="343"/>
                              </a:cubicBezTo>
                              <a:cubicBezTo>
                                <a:pt x="3692" y="315"/>
                                <a:pt x="3662" y="299"/>
                                <a:pt x="3536" y="278"/>
                              </a:cubicBezTo>
                              <a:cubicBezTo>
                                <a:pt x="3410" y="257"/>
                                <a:pt x="3298" y="266"/>
                                <a:pt x="3107" y="236"/>
                              </a:cubicBezTo>
                              <a:cubicBezTo>
                                <a:pt x="2916" y="206"/>
                                <a:pt x="2743" y="156"/>
                                <a:pt x="2582" y="128"/>
                              </a:cubicBezTo>
                              <a:cubicBezTo>
                                <a:pt x="2421" y="100"/>
                                <a:pt x="2368" y="100"/>
                                <a:pt x="2304" y="96"/>
                              </a:cubicBezTo>
                              <a:cubicBezTo>
                                <a:pt x="2240" y="92"/>
                                <a:pt x="2300" y="30"/>
                                <a:pt x="2261" y="107"/>
                              </a:cubicBezTo>
                              <a:cubicBezTo>
                                <a:pt x="2222" y="184"/>
                                <a:pt x="2141" y="401"/>
                                <a:pt x="2111" y="482"/>
                              </a:cubicBezTo>
                              <a:cubicBezTo>
                                <a:pt x="2081" y="563"/>
                                <a:pt x="2147" y="508"/>
                                <a:pt x="2111" y="514"/>
                              </a:cubicBezTo>
                              <a:cubicBezTo>
                                <a:pt x="2075" y="520"/>
                                <a:pt x="1976" y="529"/>
                                <a:pt x="1929" y="514"/>
                              </a:cubicBezTo>
                              <a:cubicBezTo>
                                <a:pt x="1882" y="499"/>
                                <a:pt x="1882" y="480"/>
                                <a:pt x="1875" y="439"/>
                              </a:cubicBezTo>
                              <a:cubicBezTo>
                                <a:pt x="1868" y="398"/>
                                <a:pt x="1922" y="339"/>
                                <a:pt x="1896" y="311"/>
                              </a:cubicBezTo>
                              <a:cubicBezTo>
                                <a:pt x="1870" y="283"/>
                                <a:pt x="1840" y="317"/>
                                <a:pt x="1746" y="300"/>
                              </a:cubicBezTo>
                              <a:cubicBezTo>
                                <a:pt x="1652" y="283"/>
                                <a:pt x="1506" y="246"/>
                                <a:pt x="1425" y="225"/>
                              </a:cubicBezTo>
                              <a:cubicBezTo>
                                <a:pt x="1344" y="204"/>
                                <a:pt x="1375" y="210"/>
                                <a:pt x="1339" y="193"/>
                              </a:cubicBezTo>
                              <a:cubicBezTo>
                                <a:pt x="1303" y="176"/>
                                <a:pt x="1279" y="154"/>
                                <a:pt x="1243" y="139"/>
                              </a:cubicBezTo>
                              <a:cubicBezTo>
                                <a:pt x="1207" y="124"/>
                                <a:pt x="1206" y="127"/>
                                <a:pt x="1157" y="118"/>
                              </a:cubicBezTo>
                              <a:cubicBezTo>
                                <a:pt x="1108" y="109"/>
                                <a:pt x="1026" y="96"/>
                                <a:pt x="996" y="96"/>
                              </a:cubicBezTo>
                              <a:cubicBezTo>
                                <a:pt x="966" y="96"/>
                                <a:pt x="1015" y="92"/>
                                <a:pt x="1007" y="118"/>
                              </a:cubicBezTo>
                              <a:cubicBezTo>
                                <a:pt x="999" y="144"/>
                                <a:pt x="971" y="193"/>
                                <a:pt x="954" y="225"/>
                              </a:cubicBezTo>
                              <a:cubicBezTo>
                                <a:pt x="937" y="257"/>
                                <a:pt x="970" y="282"/>
                                <a:pt x="921" y="278"/>
                              </a:cubicBezTo>
                              <a:cubicBezTo>
                                <a:pt x="872" y="274"/>
                                <a:pt x="775" y="237"/>
                                <a:pt x="707" y="203"/>
                              </a:cubicBezTo>
                              <a:cubicBezTo>
                                <a:pt x="639" y="169"/>
                                <a:pt x="624" y="137"/>
                                <a:pt x="579" y="107"/>
                              </a:cubicBezTo>
                              <a:cubicBezTo>
                                <a:pt x="534" y="77"/>
                                <a:pt x="523" y="74"/>
                                <a:pt x="482" y="53"/>
                              </a:cubicBezTo>
                              <a:cubicBezTo>
                                <a:pt x="441" y="32"/>
                                <a:pt x="403" y="2"/>
                                <a:pt x="375" y="0"/>
                              </a:cubicBezTo>
                              <a:cubicBezTo>
                                <a:pt x="347" y="-2"/>
                                <a:pt x="358" y="19"/>
                                <a:pt x="343" y="43"/>
                              </a:cubicBezTo>
                              <a:cubicBezTo>
                                <a:pt x="328" y="67"/>
                                <a:pt x="313" y="73"/>
                                <a:pt x="300" y="118"/>
                              </a:cubicBezTo>
                              <a:cubicBezTo>
                                <a:pt x="287" y="163"/>
                                <a:pt x="305" y="214"/>
                                <a:pt x="279" y="268"/>
                              </a:cubicBezTo>
                              <a:cubicBezTo>
                                <a:pt x="253" y="322"/>
                                <a:pt x="205" y="356"/>
                                <a:pt x="171" y="386"/>
                              </a:cubicBezTo>
                              <a:cubicBezTo>
                                <a:pt x="137" y="416"/>
                                <a:pt x="66" y="380"/>
                                <a:pt x="107" y="418"/>
                              </a:cubicBezTo>
                              <a:cubicBezTo>
                                <a:pt x="148" y="456"/>
                                <a:pt x="274" y="518"/>
                                <a:pt x="375" y="578"/>
                              </a:cubicBezTo>
                              <a:cubicBezTo>
                                <a:pt x="476" y="638"/>
                                <a:pt x="568" y="684"/>
                                <a:pt x="611" y="718"/>
                              </a:cubicBezTo>
                              <a:cubicBezTo>
                                <a:pt x="654" y="752"/>
                                <a:pt x="613" y="726"/>
                                <a:pt x="589" y="750"/>
                              </a:cubicBezTo>
                              <a:cubicBezTo>
                                <a:pt x="565" y="774"/>
                                <a:pt x="534" y="791"/>
                                <a:pt x="493" y="836"/>
                              </a:cubicBezTo>
                              <a:cubicBezTo>
                                <a:pt x="452" y="881"/>
                                <a:pt x="429" y="907"/>
                                <a:pt x="386" y="975"/>
                              </a:cubicBezTo>
                              <a:cubicBezTo>
                                <a:pt x="343" y="1043"/>
                                <a:pt x="296" y="1099"/>
                                <a:pt x="279" y="1178"/>
                              </a:cubicBezTo>
                              <a:cubicBezTo>
                                <a:pt x="262" y="1257"/>
                                <a:pt x="287" y="1281"/>
                                <a:pt x="300" y="1371"/>
                              </a:cubicBezTo>
                              <a:cubicBezTo>
                                <a:pt x="313" y="1461"/>
                                <a:pt x="384" y="1525"/>
                                <a:pt x="343" y="1628"/>
                              </a:cubicBezTo>
                              <a:cubicBezTo>
                                <a:pt x="302" y="1731"/>
                                <a:pt x="165" y="1826"/>
                                <a:pt x="96" y="1886"/>
                              </a:cubicBezTo>
                              <a:cubicBezTo>
                                <a:pt x="27" y="1946"/>
                                <a:pt x="-2" y="1870"/>
                                <a:pt x="0" y="1928"/>
                              </a:cubicBezTo>
                              <a:cubicBezTo>
                                <a:pt x="-3" y="1958"/>
                                <a:pt x="57" y="2026"/>
                                <a:pt x="75" y="2067"/>
                              </a:cubicBezTo>
                              <a:cubicBezTo>
                                <a:pt x="93" y="2108"/>
                                <a:pt x="59" y="2129"/>
                                <a:pt x="107" y="2175"/>
                              </a:cubicBezTo>
                              <a:cubicBezTo>
                                <a:pt x="180" y="2259"/>
                                <a:pt x="287" y="2288"/>
                                <a:pt x="364" y="2346"/>
                              </a:cubicBezTo>
                              <a:cubicBezTo>
                                <a:pt x="441" y="2404"/>
                                <a:pt x="444" y="2425"/>
                                <a:pt x="493" y="2464"/>
                              </a:cubicBezTo>
                              <a:cubicBezTo>
                                <a:pt x="542" y="2503"/>
                                <a:pt x="555" y="2500"/>
                                <a:pt x="611" y="2539"/>
                              </a:cubicBezTo>
                              <a:cubicBezTo>
                                <a:pt x="667" y="2578"/>
                                <a:pt x="717" y="2593"/>
                                <a:pt x="771" y="2657"/>
                              </a:cubicBezTo>
                              <a:cubicBezTo>
                                <a:pt x="825" y="2721"/>
                                <a:pt x="849" y="2797"/>
                                <a:pt x="879" y="2861"/>
                              </a:cubicBezTo>
                              <a:cubicBezTo>
                                <a:pt x="909" y="2925"/>
                                <a:pt x="906" y="2989"/>
                                <a:pt x="921" y="2978"/>
                              </a:cubicBezTo>
                              <a:cubicBezTo>
                                <a:pt x="936" y="2967"/>
                                <a:pt x="915" y="2878"/>
                                <a:pt x="954" y="2807"/>
                              </a:cubicBezTo>
                              <a:cubicBezTo>
                                <a:pt x="993" y="2736"/>
                                <a:pt x="1056" y="2709"/>
                                <a:pt x="1114" y="2625"/>
                              </a:cubicBezTo>
                              <a:cubicBezTo>
                                <a:pt x="1172" y="2541"/>
                                <a:pt x="1192" y="2462"/>
                                <a:pt x="1243" y="2389"/>
                              </a:cubicBezTo>
                              <a:cubicBezTo>
                                <a:pt x="1294" y="2316"/>
                                <a:pt x="1326" y="2334"/>
                                <a:pt x="1371" y="2261"/>
                              </a:cubicBezTo>
                              <a:cubicBezTo>
                                <a:pt x="1416" y="2188"/>
                                <a:pt x="1436" y="2111"/>
                                <a:pt x="1468" y="2025"/>
                              </a:cubicBezTo>
                              <a:cubicBezTo>
                                <a:pt x="1500" y="1939"/>
                                <a:pt x="1470" y="1843"/>
                                <a:pt x="1532" y="1832"/>
                              </a:cubicBezTo>
                              <a:cubicBezTo>
                                <a:pt x="1594" y="1821"/>
                                <a:pt x="1678" y="1902"/>
                                <a:pt x="1779" y="1971"/>
                              </a:cubicBezTo>
                              <a:cubicBezTo>
                                <a:pt x="1880" y="2040"/>
                                <a:pt x="1931" y="2089"/>
                                <a:pt x="2036" y="2175"/>
                              </a:cubicBezTo>
                              <a:cubicBezTo>
                                <a:pt x="2141" y="2261"/>
                                <a:pt x="2180" y="2316"/>
                                <a:pt x="2304" y="2400"/>
                              </a:cubicBezTo>
                              <a:cubicBezTo>
                                <a:pt x="2428" y="2484"/>
                                <a:pt x="2574" y="2546"/>
                                <a:pt x="2657" y="2593"/>
                              </a:cubicBezTo>
                              <a:cubicBezTo>
                                <a:pt x="2740" y="2640"/>
                                <a:pt x="2717" y="2610"/>
                                <a:pt x="2721" y="2636"/>
                              </a:cubicBezTo>
                              <a:cubicBezTo>
                                <a:pt x="2725" y="2662"/>
                                <a:pt x="2707" y="2674"/>
                                <a:pt x="2679" y="2721"/>
                              </a:cubicBezTo>
                              <a:cubicBezTo>
                                <a:pt x="2651" y="2768"/>
                                <a:pt x="2614" y="2779"/>
                                <a:pt x="2582" y="2871"/>
                              </a:cubicBezTo>
                              <a:cubicBezTo>
                                <a:pt x="2550" y="2963"/>
                                <a:pt x="2535" y="3062"/>
                                <a:pt x="2518" y="3182"/>
                              </a:cubicBezTo>
                              <a:cubicBezTo>
                                <a:pt x="2501" y="3302"/>
                                <a:pt x="2492" y="3330"/>
                                <a:pt x="2496" y="3471"/>
                              </a:cubicBezTo>
                              <a:cubicBezTo>
                                <a:pt x="2500" y="3612"/>
                                <a:pt x="2507" y="3743"/>
                                <a:pt x="2539" y="3889"/>
                              </a:cubicBezTo>
                              <a:cubicBezTo>
                                <a:pt x="2571" y="4035"/>
                                <a:pt x="2634" y="4147"/>
                                <a:pt x="2657" y="420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F4CB">
                            <a:alpha val="25000"/>
                          </a:srgbClr>
                        </a:solidFill>
                        <a:ln w="15875" cap="flat" cmpd="sng">
                          <a:solidFill>
                            <a:srgbClr val="FF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14" o:spid="_x0000_s1026" o:spt="100" style="position:absolute;left:0pt;margin-left:58.65pt;margin-top:64.2pt;height:307.05pt;width:388pt;z-index:251661312;mso-width-relative:page;mso-height-relative:page;" fillcolor="#F7F4CB" filled="t" stroked="t" coordsize="7760,6141" o:gfxdata="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" path="m2657,4201c2642,4219,2612,4240,2571,4319c2530,4398,2512,4525,2454,4598c2396,4671,2366,4625,2282,4683c2198,4741,2120,4812,2036,4887c1952,4962,1937,5004,1864,5058c1791,5112,1684,5118,1671,5155c1658,5192,1684,5196,1800,5241c1916,5286,2124,5303,2250,5380c2376,5457,2348,5512,2432,5626c2516,5740,2612,5845,2668,5948c2724,6051,2653,6139,2711,6141c2769,6143,2841,6003,2957,5958c3073,5913,3143,5961,3289,5916c3435,5871,3532,5791,3686,5733c3840,5675,3971,5654,4061,5626c4151,5598,4160,5626,4136,5594c4112,5562,4003,5528,3943,5466c3883,5404,3857,5362,3836,5283c3815,5204,3815,5187,3836,5069c3857,4951,3922,4816,3943,4694c3964,4572,3924,4501,3943,4458c3962,4415,4020,4474,4039,4480c4058,4486,4009,4504,4039,4489c4069,4474,4131,4422,4189,4403c4247,4384,4275,4395,4329,4393c4383,4391,4425,4387,4457,4393c4489,4399,4433,4444,4489,4425c4545,4406,4672,4341,4736,4296c4800,4251,4794,4322,4811,4200c4828,4078,4827,3845,4821,3686c4815,3527,4785,3480,4779,3407c4773,3334,4725,3323,4789,3321c4853,3319,4959,3396,5100,3396c5241,3396,5350,3362,5496,3321c5642,3280,5698,3238,5829,3193c5960,3148,5966,3141,6150,3096c6334,3051,6557,3013,6750,2968c6943,2923,6964,2907,7114,2871c7264,2835,7380,2814,7500,2786c7620,2758,7663,2756,7714,2732c7765,2708,7763,2696,7757,2668c7751,2640,7738,2647,7682,2593c7626,2539,7558,2494,7479,2400c7400,2306,7350,2252,7286,2121c7222,1990,7200,1868,7157,1746c7114,1624,7150,1573,7071,1511c6992,1449,6949,1488,6761,1436c6573,1384,6373,1328,6129,1253c5885,1178,5790,1164,5539,1061c5288,958,5094,838,4875,739c4656,640,4596,609,4446,568c4296,527,4241,545,4125,536c4009,527,3939,549,3868,525c3797,501,3797,454,3771,418c3745,382,3786,371,3739,343c3692,315,3662,299,3536,278c3410,257,3298,266,3107,236c2916,206,2743,156,2582,128c2421,100,2368,100,2304,96c2240,92,2300,30,2261,107c2222,184,2141,401,2111,482c2081,563,2147,508,2111,514c2075,520,1976,529,1929,514c1882,499,1882,480,1875,439c1868,398,1922,339,1896,311c1870,283,1840,317,1746,300c1652,283,1506,246,1425,225c1344,204,1375,210,1339,193c1303,176,1279,154,1243,139c1207,124,1206,127,1157,118c1108,109,1026,96,996,96c966,96,1015,92,1007,118c999,144,971,193,954,225c937,257,970,282,921,278c872,274,775,237,707,203c639,169,624,137,579,107c534,77,523,74,482,53c441,32,403,2,375,0c347,-2,358,19,343,43c328,67,313,73,300,118c287,163,305,214,279,268c253,322,205,356,171,386c137,416,66,380,107,418c148,456,274,518,375,578c476,638,568,684,611,718c654,752,613,726,589,750c565,774,534,791,493,836c452,881,429,907,386,975c343,1043,296,1099,279,1178c262,1257,287,1281,300,1371c313,1461,384,1525,343,1628c302,1731,165,1826,96,1886c27,1946,-2,1870,0,1928c-3,1958,57,2026,75,2067c93,2108,59,2129,107,2175c180,2259,287,2288,364,2346c441,2404,444,2425,493,2464c542,2503,555,2500,611,2539c667,2578,717,2593,771,2657c825,2721,849,2797,879,2861c909,2925,906,2989,921,2978c936,2967,915,2878,954,2807c993,2736,1056,2709,1114,2625c1172,2541,1192,2462,1243,2389c1294,2316,1326,2334,1371,2261c1416,2188,1436,2111,1468,2025c1500,1939,1470,1843,1532,1832c1594,1821,1678,1902,1779,1971c1880,2040,1931,2089,2036,2175c2141,2261,2180,2316,2304,2400c2428,2484,2574,2546,2657,2593c2740,2640,2717,2610,2721,2636c2725,2662,2707,2674,2679,2721c2651,2768,2614,2779,2582,2871c2550,2963,2535,3062,2518,3182c2501,3302,2492,3330,2496,3471c2500,3612,2507,3743,2539,3889c2571,4035,2634,4147,2657,4201xe">
                <v:fill on="t" opacity="16384f" focussize="0,0"/>
                <v:stroke weight="1.25pt" color="#FF0000" joinstyle="round" dashstyle="dash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2344420</wp:posOffset>
                </wp:positionH>
                <wp:positionV relativeFrom="paragraph">
                  <wp:posOffset>2357755</wp:posOffset>
                </wp:positionV>
                <wp:extent cx="1464945" cy="1290955"/>
                <wp:effectExtent l="6350" t="6350" r="14605" b="17145"/>
                <wp:wrapNone/>
                <wp:docPr id="4" name="任意多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4945" cy="129095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307" h="2033">
                              <a:moveTo>
                                <a:pt x="482" y="1842"/>
                              </a:moveTo>
                              <a:cubicBezTo>
                                <a:pt x="511" y="1851"/>
                                <a:pt x="580" y="1872"/>
                                <a:pt x="642" y="1892"/>
                              </a:cubicBezTo>
                              <a:cubicBezTo>
                                <a:pt x="704" y="1912"/>
                                <a:pt x="726" y="1926"/>
                                <a:pt x="792" y="1942"/>
                              </a:cubicBezTo>
                              <a:cubicBezTo>
                                <a:pt x="858" y="1958"/>
                                <a:pt x="898" y="1966"/>
                                <a:pt x="972" y="1972"/>
                              </a:cubicBezTo>
                              <a:cubicBezTo>
                                <a:pt x="1046" y="1978"/>
                                <a:pt x="1104" y="1972"/>
                                <a:pt x="1162" y="1972"/>
                              </a:cubicBezTo>
                              <a:cubicBezTo>
                                <a:pt x="1220" y="1972"/>
                                <a:pt x="1206" y="1966"/>
                                <a:pt x="1262" y="1972"/>
                              </a:cubicBezTo>
                              <a:cubicBezTo>
                                <a:pt x="1318" y="1978"/>
                                <a:pt x="1394" y="1990"/>
                                <a:pt x="1442" y="2002"/>
                              </a:cubicBezTo>
                              <a:cubicBezTo>
                                <a:pt x="1490" y="2014"/>
                                <a:pt x="1514" y="2026"/>
                                <a:pt x="1530" y="2030"/>
                              </a:cubicBezTo>
                              <a:cubicBezTo>
                                <a:pt x="1546" y="2034"/>
                                <a:pt x="1492" y="2036"/>
                                <a:pt x="1522" y="2022"/>
                              </a:cubicBezTo>
                              <a:cubicBezTo>
                                <a:pt x="1552" y="2008"/>
                                <a:pt x="1574" y="1980"/>
                                <a:pt x="1652" y="1962"/>
                              </a:cubicBezTo>
                              <a:cubicBezTo>
                                <a:pt x="1730" y="1944"/>
                                <a:pt x="1852" y="1934"/>
                                <a:pt x="1912" y="1932"/>
                              </a:cubicBezTo>
                              <a:cubicBezTo>
                                <a:pt x="1972" y="1930"/>
                                <a:pt x="1925" y="1977"/>
                                <a:pt x="1973" y="1965"/>
                              </a:cubicBezTo>
                              <a:cubicBezTo>
                                <a:pt x="2021" y="1953"/>
                                <a:pt x="2084" y="1910"/>
                                <a:pt x="2152" y="1872"/>
                              </a:cubicBezTo>
                              <a:cubicBezTo>
                                <a:pt x="2220" y="1834"/>
                                <a:pt x="2268" y="1880"/>
                                <a:pt x="2292" y="1762"/>
                              </a:cubicBezTo>
                              <a:cubicBezTo>
                                <a:pt x="2316" y="1644"/>
                                <a:pt x="2307" y="1502"/>
                                <a:pt x="2293" y="1292"/>
                              </a:cubicBezTo>
                              <a:cubicBezTo>
                                <a:pt x="2279" y="1082"/>
                                <a:pt x="2260" y="878"/>
                                <a:pt x="2222" y="712"/>
                              </a:cubicBezTo>
                              <a:cubicBezTo>
                                <a:pt x="2184" y="546"/>
                                <a:pt x="2146" y="542"/>
                                <a:pt x="2082" y="452"/>
                              </a:cubicBezTo>
                              <a:cubicBezTo>
                                <a:pt x="2018" y="362"/>
                                <a:pt x="1972" y="302"/>
                                <a:pt x="1902" y="262"/>
                              </a:cubicBezTo>
                              <a:cubicBezTo>
                                <a:pt x="1832" y="222"/>
                                <a:pt x="1810" y="260"/>
                                <a:pt x="1732" y="252"/>
                              </a:cubicBezTo>
                              <a:cubicBezTo>
                                <a:pt x="1654" y="244"/>
                                <a:pt x="1604" y="242"/>
                                <a:pt x="1512" y="222"/>
                              </a:cubicBezTo>
                              <a:cubicBezTo>
                                <a:pt x="1420" y="202"/>
                                <a:pt x="1358" y="160"/>
                                <a:pt x="1272" y="152"/>
                              </a:cubicBezTo>
                              <a:cubicBezTo>
                                <a:pt x="1186" y="144"/>
                                <a:pt x="1218" y="168"/>
                                <a:pt x="1082" y="182"/>
                              </a:cubicBezTo>
                              <a:cubicBezTo>
                                <a:pt x="946" y="196"/>
                                <a:pt x="718" y="234"/>
                                <a:pt x="592" y="222"/>
                              </a:cubicBezTo>
                              <a:cubicBezTo>
                                <a:pt x="466" y="210"/>
                                <a:pt x="552" y="153"/>
                                <a:pt x="466" y="109"/>
                              </a:cubicBezTo>
                              <a:cubicBezTo>
                                <a:pt x="380" y="65"/>
                                <a:pt x="208" y="-14"/>
                                <a:pt x="162" y="2"/>
                              </a:cubicBezTo>
                              <a:cubicBezTo>
                                <a:pt x="116" y="18"/>
                                <a:pt x="230" y="136"/>
                                <a:pt x="222" y="202"/>
                              </a:cubicBezTo>
                              <a:cubicBezTo>
                                <a:pt x="214" y="268"/>
                                <a:pt x="158" y="240"/>
                                <a:pt x="122" y="332"/>
                              </a:cubicBezTo>
                              <a:cubicBezTo>
                                <a:pt x="86" y="424"/>
                                <a:pt x="66" y="504"/>
                                <a:pt x="42" y="662"/>
                              </a:cubicBezTo>
                              <a:cubicBezTo>
                                <a:pt x="18" y="820"/>
                                <a:pt x="-8" y="930"/>
                                <a:pt x="2" y="1122"/>
                              </a:cubicBezTo>
                              <a:cubicBezTo>
                                <a:pt x="12" y="1314"/>
                                <a:pt x="58" y="1474"/>
                                <a:pt x="92" y="1622"/>
                              </a:cubicBezTo>
                              <a:cubicBezTo>
                                <a:pt x="126" y="1770"/>
                                <a:pt x="122" y="1804"/>
                                <a:pt x="172" y="1862"/>
                              </a:cubicBezTo>
                              <a:cubicBezTo>
                                <a:pt x="222" y="1920"/>
                                <a:pt x="280" y="1916"/>
                                <a:pt x="342" y="1912"/>
                              </a:cubicBezTo>
                              <a:cubicBezTo>
                                <a:pt x="404" y="1908"/>
                                <a:pt x="457" y="1857"/>
                                <a:pt x="482" y="184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CD5B5">
                            <a:alpha val="39999"/>
                          </a:srgbClr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任意多边形 15" o:spid="_x0000_s1026" o:spt="100" style="position:absolute;left:0pt;margin-left:184.6pt;margin-top:185.65pt;height:101.65pt;width:115.35pt;z-index:251662336;mso-width-relative:page;mso-height-relative:page;" fillcolor="#FCD5B5" filled="t" stroked="t" coordsize="2307,2033" o:gfxdata="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" path="m482,1842c511,1851,580,1872,642,1892c704,1912,726,1926,792,1942c858,1958,898,1966,972,1972c1046,1978,1104,1972,1162,1972c1220,1972,1206,1966,1262,1972c1318,1978,1394,1990,1442,2002c1490,2014,1514,2026,1530,2030c1546,2034,1492,2036,1522,2022c1552,2008,1574,1980,1652,1962c1730,1944,1852,1934,1912,1932c1972,1930,1925,1977,1973,1965c2021,1953,2084,1910,2152,1872c2220,1834,2268,1880,2292,1762c2316,1644,2307,1502,2293,1292c2279,1082,2260,878,2222,712c2184,546,2146,542,2082,452c2018,362,1972,302,1902,262c1832,222,1810,260,1732,252c1654,244,1604,242,1512,222c1420,202,1358,160,1272,152c1186,144,1218,168,1082,182c946,196,718,234,592,222c466,210,552,153,466,109c380,65,208,-14,162,2c116,18,230,136,222,202c214,268,158,240,122,332c86,424,66,504,42,662c18,820,-8,930,2,1122c12,1314,58,1474,92,1622c126,1770,122,1804,172,1862c222,1920,280,1916,342,1912c404,1908,457,1857,482,1842xe">
                <v:fill on="t" opacity="26214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宋体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356235</wp:posOffset>
            </wp:positionV>
            <wp:extent cx="8854440" cy="4374515"/>
            <wp:effectExtent l="0" t="0" r="3810" b="6985"/>
            <wp:wrapNone/>
            <wp:docPr id="1" name="图片 17" descr="1646634874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7" descr="16466348747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4440" cy="437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绍兴市区中型及以上高排放柴油货车限行区域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FC85A9"/>
    <w:multiLevelType w:val="singleLevel"/>
    <w:tmpl w:val="B6FC85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singleLevel"/>
    <w:tmpl w:val="00000001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2B2420"/>
    <w:rsid w:val="04D7A562"/>
    <w:rsid w:val="06FC2F54"/>
    <w:rsid w:val="073ACA44"/>
    <w:rsid w:val="074B7E2D"/>
    <w:rsid w:val="08689FF6"/>
    <w:rsid w:val="0BE5C40A"/>
    <w:rsid w:val="0D16D790"/>
    <w:rsid w:val="186E59A5"/>
    <w:rsid w:val="1BDD3B25"/>
    <w:rsid w:val="1DE94649"/>
    <w:rsid w:val="1EFFADB0"/>
    <w:rsid w:val="22542909"/>
    <w:rsid w:val="2AE12D99"/>
    <w:rsid w:val="2E89AEAD"/>
    <w:rsid w:val="2F16751B"/>
    <w:rsid w:val="2F5FC43B"/>
    <w:rsid w:val="2FFF8BEF"/>
    <w:rsid w:val="30EAC5C2"/>
    <w:rsid w:val="3B73DDB6"/>
    <w:rsid w:val="3BBF204B"/>
    <w:rsid w:val="3DFE1F33"/>
    <w:rsid w:val="3E5BCA94"/>
    <w:rsid w:val="3F6E5E63"/>
    <w:rsid w:val="3F7EDF9C"/>
    <w:rsid w:val="3FAD9B28"/>
    <w:rsid w:val="3FBB3698"/>
    <w:rsid w:val="3FFFD18A"/>
    <w:rsid w:val="41DFA3BB"/>
    <w:rsid w:val="43FF72B6"/>
    <w:rsid w:val="448AE513"/>
    <w:rsid w:val="498F8A34"/>
    <w:rsid w:val="4A6F5388"/>
    <w:rsid w:val="4DEBDE5A"/>
    <w:rsid w:val="4FCDC4C1"/>
    <w:rsid w:val="4FEFCB26"/>
    <w:rsid w:val="507ED59F"/>
    <w:rsid w:val="52697C33"/>
    <w:rsid w:val="55EF162A"/>
    <w:rsid w:val="56A88656"/>
    <w:rsid w:val="57D96321"/>
    <w:rsid w:val="57FF4DDA"/>
    <w:rsid w:val="59DF02C4"/>
    <w:rsid w:val="5AEEA4FA"/>
    <w:rsid w:val="5C798F91"/>
    <w:rsid w:val="5D349280"/>
    <w:rsid w:val="5F2F3E28"/>
    <w:rsid w:val="5F6C240B"/>
    <w:rsid w:val="5FAE1AB6"/>
    <w:rsid w:val="5FFBDDC7"/>
    <w:rsid w:val="6379F3CC"/>
    <w:rsid w:val="641DEB5F"/>
    <w:rsid w:val="67B7F101"/>
    <w:rsid w:val="67F5A084"/>
    <w:rsid w:val="67F76C2E"/>
    <w:rsid w:val="68DFE505"/>
    <w:rsid w:val="68EB3246"/>
    <w:rsid w:val="6DFD3A29"/>
    <w:rsid w:val="6E4915A2"/>
    <w:rsid w:val="6E4F3CBF"/>
    <w:rsid w:val="6E6DA7EB"/>
    <w:rsid w:val="6F6F4475"/>
    <w:rsid w:val="6FFBCD4C"/>
    <w:rsid w:val="6FFD24B8"/>
    <w:rsid w:val="6FFFB6A5"/>
    <w:rsid w:val="70ECC138"/>
    <w:rsid w:val="715E2A60"/>
    <w:rsid w:val="726317B5"/>
    <w:rsid w:val="72CE282B"/>
    <w:rsid w:val="735FD0D8"/>
    <w:rsid w:val="737DA79A"/>
    <w:rsid w:val="74FBEF21"/>
    <w:rsid w:val="75BB1C9A"/>
    <w:rsid w:val="75D6A32F"/>
    <w:rsid w:val="77DBD780"/>
    <w:rsid w:val="77FB243C"/>
    <w:rsid w:val="77FD088F"/>
    <w:rsid w:val="77FF83B8"/>
    <w:rsid w:val="77FFB921"/>
    <w:rsid w:val="79EEB4F3"/>
    <w:rsid w:val="7B4FD093"/>
    <w:rsid w:val="7B6F1453"/>
    <w:rsid w:val="7BFD63E1"/>
    <w:rsid w:val="7C6D915D"/>
    <w:rsid w:val="7C6F3E57"/>
    <w:rsid w:val="7CF728D8"/>
    <w:rsid w:val="7D6A6E72"/>
    <w:rsid w:val="7DDF4A4D"/>
    <w:rsid w:val="7EB94F23"/>
    <w:rsid w:val="7EBB9ED2"/>
    <w:rsid w:val="7EEBC089"/>
    <w:rsid w:val="7F1FA4BA"/>
    <w:rsid w:val="7F5B1A68"/>
    <w:rsid w:val="7F5F27AB"/>
    <w:rsid w:val="7F6F5D9C"/>
    <w:rsid w:val="7F6F743A"/>
    <w:rsid w:val="7F7F82C1"/>
    <w:rsid w:val="7F7FEBEE"/>
    <w:rsid w:val="7FB32323"/>
    <w:rsid w:val="7FC4FF36"/>
    <w:rsid w:val="7FCB7CBA"/>
    <w:rsid w:val="7FCD6FA0"/>
    <w:rsid w:val="7FF60F9B"/>
    <w:rsid w:val="7FFB9236"/>
    <w:rsid w:val="7FFE1179"/>
    <w:rsid w:val="7FFF3F7B"/>
    <w:rsid w:val="8FF5DD80"/>
    <w:rsid w:val="93F37EF9"/>
    <w:rsid w:val="9470C6D5"/>
    <w:rsid w:val="96DFFD7C"/>
    <w:rsid w:val="9F716808"/>
    <w:rsid w:val="A5078912"/>
    <w:rsid w:val="A7147F2F"/>
    <w:rsid w:val="A7BF62BE"/>
    <w:rsid w:val="A8F9E117"/>
    <w:rsid w:val="AB7F4441"/>
    <w:rsid w:val="AD90A8C5"/>
    <w:rsid w:val="AE7DE919"/>
    <w:rsid w:val="AFFB631E"/>
    <w:rsid w:val="B1315B12"/>
    <w:rsid w:val="B3792D75"/>
    <w:rsid w:val="B3F68100"/>
    <w:rsid w:val="B7E76101"/>
    <w:rsid w:val="B82F6C65"/>
    <w:rsid w:val="B938F007"/>
    <w:rsid w:val="BCFA950C"/>
    <w:rsid w:val="BD4F5F6D"/>
    <w:rsid w:val="BDEDE4F1"/>
    <w:rsid w:val="BFBFB158"/>
    <w:rsid w:val="BFCE556E"/>
    <w:rsid w:val="BFDE3D72"/>
    <w:rsid w:val="BFFFBEA1"/>
    <w:rsid w:val="C27D40F6"/>
    <w:rsid w:val="C2C9EAD0"/>
    <w:rsid w:val="C3D729C2"/>
    <w:rsid w:val="C68627FA"/>
    <w:rsid w:val="C7BEED4C"/>
    <w:rsid w:val="C8B6602A"/>
    <w:rsid w:val="CBB6D43A"/>
    <w:rsid w:val="CD6983D3"/>
    <w:rsid w:val="CFC51A84"/>
    <w:rsid w:val="CFF75BB4"/>
    <w:rsid w:val="D3754768"/>
    <w:rsid w:val="D66FBCA6"/>
    <w:rsid w:val="D7D091C6"/>
    <w:rsid w:val="D7FF8004"/>
    <w:rsid w:val="DD5D2C57"/>
    <w:rsid w:val="DEAE9AED"/>
    <w:rsid w:val="DF13BA9D"/>
    <w:rsid w:val="DFBEAC85"/>
    <w:rsid w:val="DFFF22BE"/>
    <w:rsid w:val="DFFF3121"/>
    <w:rsid w:val="E77B8191"/>
    <w:rsid w:val="E7E706F9"/>
    <w:rsid w:val="EAEE6635"/>
    <w:rsid w:val="EBFD812A"/>
    <w:rsid w:val="ED7D5A21"/>
    <w:rsid w:val="EDFD7A80"/>
    <w:rsid w:val="EE62D54E"/>
    <w:rsid w:val="EF2F340A"/>
    <w:rsid w:val="EF7EB59A"/>
    <w:rsid w:val="EFFFA2E1"/>
    <w:rsid w:val="F0BFD40B"/>
    <w:rsid w:val="F17E0965"/>
    <w:rsid w:val="F26FA272"/>
    <w:rsid w:val="F6FBCB07"/>
    <w:rsid w:val="F7BA2D2E"/>
    <w:rsid w:val="F7FD1F3E"/>
    <w:rsid w:val="F7FD3189"/>
    <w:rsid w:val="F7FF40B3"/>
    <w:rsid w:val="FAF7AAD1"/>
    <w:rsid w:val="FB7510C7"/>
    <w:rsid w:val="FBCA3CD1"/>
    <w:rsid w:val="FBCF1940"/>
    <w:rsid w:val="FBF91ED1"/>
    <w:rsid w:val="FBFB2363"/>
    <w:rsid w:val="FBFB4B6B"/>
    <w:rsid w:val="FCBD5BE5"/>
    <w:rsid w:val="FCBFC21B"/>
    <w:rsid w:val="FDBF8562"/>
    <w:rsid w:val="FE6F2B89"/>
    <w:rsid w:val="FEAFBFEF"/>
    <w:rsid w:val="FEFBCD59"/>
    <w:rsid w:val="FEFDC729"/>
    <w:rsid w:val="FF5B754A"/>
    <w:rsid w:val="FF6D78FA"/>
    <w:rsid w:val="FF9E748A"/>
    <w:rsid w:val="FFAF6C4C"/>
    <w:rsid w:val="FFBB0CED"/>
    <w:rsid w:val="FFDA958F"/>
    <w:rsid w:val="FFFDB656"/>
    <w:rsid w:val="FFFFCA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iPriority w:val="0"/>
    <w:pPr>
      <w:keepNext/>
      <w:keepLines/>
      <w:spacing w:line="600" w:lineRule="exact"/>
      <w:ind w:firstLine="640" w:firstLineChars="200"/>
      <w:outlineLvl w:val="2"/>
    </w:pPr>
    <w:rPr>
      <w:rFonts w:ascii="Times New Roman" w:hAnsi="Times New Roman" w:eastAsia="楷体_GB2312" w:cs="Times New Roman"/>
      <w:bCs/>
    </w:rPr>
  </w:style>
  <w:style w:type="character" w:default="1" w:styleId="5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3">
    <w:name w:val="Normal Table"/>
    <w:uiPriority w:val="0"/>
    <w:rPr>
      <w:rFonts w:ascii="Times New Roman" w:hAnsi="Times New Roman" w:eastAsia="宋体" w:cs="Times New Roman"/>
    </w:rPr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2618</Words>
  <Characters>2670</Characters>
  <Lines>0</Lines>
  <Paragraphs>0</Paragraphs>
  <TotalTime>3.66666666666667</TotalTime>
  <ScaleCrop>false</ScaleCrop>
  <LinksUpToDate>false</LinksUpToDate>
  <CharactersWithSpaces>2675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2022-03-11T18:14:00Z</dcterms:created>
  <dc:creator>sxszf</dc:creator>
  <cp:lastModifiedBy>Administrator</cp:lastModifiedBy>
  <cp:lastPrinted>2022-03-17T23:09:43Z</cp:lastPrinted>
  <dcterms:modified xsi:type="dcterms:W3CDTF">2022-03-29T01:40:49Z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3FD56573C35647149B5C98A2F75A0348</vt:lpwstr>
  </property>
</Properties>
</file>